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3D1DBD" w14:paraId="1B9EBCF3" w14:textId="77777777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EAB5E63" w14:textId="77777777" w:rsidR="003D1DBD" w:rsidRDefault="006D6986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50D51C5" wp14:editId="5B06C0B7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F50DA60" w14:textId="77777777" w:rsidR="003D1DBD" w:rsidRDefault="006D698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14:paraId="6BD6699E" w14:textId="77777777" w:rsidR="003D1DBD" w:rsidRDefault="003D1DB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33C37525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6C71CF20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6523F1CA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2EFFB344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228D0C39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181ABC5A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54B893C6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4809ECEB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3FD2D2FB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15F4B855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685063DA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6F138D44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5C1F5932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39ADB7CB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5870BE69" w14:textId="77777777" w:rsidR="003D1DBD" w:rsidRDefault="003D1DBD">
      <w:pPr>
        <w:ind w:left="706"/>
        <w:jc w:val="center"/>
        <w:rPr>
          <w:b/>
          <w:bCs/>
          <w:sz w:val="28"/>
          <w:szCs w:val="28"/>
        </w:rPr>
      </w:pPr>
    </w:p>
    <w:p w14:paraId="7845AFE9" w14:textId="77777777" w:rsidR="003D1DBD" w:rsidRDefault="006D6986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14:paraId="247A81D2" w14:textId="77777777" w:rsidR="003D1DBD" w:rsidRDefault="006D6986">
      <w:pPr>
        <w:spacing w:line="276" w:lineRule="auto"/>
        <w:jc w:val="center"/>
        <w:rPr>
          <w:b/>
          <w:sz w:val="28"/>
          <w:szCs w:val="28"/>
        </w:rPr>
      </w:pPr>
      <w:r>
        <w:rPr>
          <w:b/>
        </w:rPr>
        <w:t xml:space="preserve">ОУДБ.03 ГЕОГРАФИЯ </w:t>
      </w:r>
      <w:r>
        <w:rPr>
          <w:b/>
          <w:sz w:val="28"/>
          <w:szCs w:val="28"/>
        </w:rPr>
        <w:t xml:space="preserve"> </w:t>
      </w:r>
    </w:p>
    <w:p w14:paraId="0AD318A7" w14:textId="6C0BB25C" w:rsidR="003D1DBD" w:rsidRDefault="006D6986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  <w:r>
        <w:t xml:space="preserve"> </w:t>
      </w:r>
      <w:r w:rsidR="00756734" w:rsidRPr="00756734">
        <w:t>15.01.39 Сварщик-оператор</w:t>
      </w:r>
      <w:r w:rsidR="00756734">
        <w:t xml:space="preserve"> </w:t>
      </w:r>
      <w:r w:rsidR="00756734" w:rsidRPr="00756734">
        <w:t>полностью механизированной, автоматической и роботизированной сварки</w:t>
      </w:r>
    </w:p>
    <w:p w14:paraId="5F657D75" w14:textId="77777777" w:rsidR="003D1DBD" w:rsidRDefault="003D1DBD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14:paraId="538AD396" w14:textId="77777777" w:rsidR="003D1DBD" w:rsidRDefault="003D1DBD">
      <w:pPr>
        <w:spacing w:after="200" w:line="276" w:lineRule="auto"/>
        <w:rPr>
          <w:rFonts w:eastAsia="Calibri"/>
          <w:sz w:val="28"/>
          <w:szCs w:val="28"/>
        </w:rPr>
      </w:pPr>
    </w:p>
    <w:p w14:paraId="0FE3F26B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36D7ACF1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0B126AA0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5C914421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4BEF952E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413AF4D4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0DCF512B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6569A487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20D9BAF1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5BE5789B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0D50AFF9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6B7B98E1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7FA4DD21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72C442AE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6E3F0B9D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03AD705D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2FBC49AC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65631390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24F2717A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03F819F5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60088E2A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4342CA02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744C8604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36BE38BF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3A93C371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51BD878A" w14:textId="77777777" w:rsidR="003D1DBD" w:rsidRDefault="003D1DBD">
      <w:pPr>
        <w:spacing w:line="240" w:lineRule="exact"/>
        <w:ind w:left="2772"/>
        <w:jc w:val="both"/>
        <w:rPr>
          <w:sz w:val="28"/>
          <w:szCs w:val="28"/>
        </w:rPr>
      </w:pPr>
    </w:p>
    <w:p w14:paraId="6F058987" w14:textId="77777777" w:rsidR="003D1DBD" w:rsidRDefault="006D6986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2025</w:t>
      </w:r>
    </w:p>
    <w:p w14:paraId="4279FC6D" w14:textId="77777777" w:rsidR="003D1DBD" w:rsidRDefault="006D6986">
      <w:pPr>
        <w:keepNext/>
        <w:spacing w:after="120"/>
        <w:jc w:val="center"/>
      </w:pPr>
      <w:r>
        <w:rPr>
          <w:b/>
          <w:bCs/>
          <w:color w:val="000000"/>
        </w:rPr>
        <w:t>СОДЕРЖАНИЕ ПРОГРАММЫ</w:t>
      </w:r>
    </w:p>
    <w:p w14:paraId="5CD5A927" w14:textId="77777777" w:rsidR="003D1DBD" w:rsidRDefault="006D6986">
      <w:pPr>
        <w:keepNext/>
        <w:spacing w:after="120"/>
      </w:pPr>
      <w:r>
        <w:rPr>
          <w:color w:val="000000"/>
        </w:rPr>
        <w:t>Содержание программы</w:t>
      </w:r>
    </w:p>
    <w:p w14:paraId="0BC728EB" w14:textId="77777777" w:rsidR="003D1DBD" w:rsidRDefault="006D6986">
      <w:pPr>
        <w:numPr>
          <w:ilvl w:val="0"/>
          <w:numId w:val="36"/>
        </w:numPr>
        <w:spacing w:after="160" w:line="256" w:lineRule="auto"/>
        <w:ind w:left="1429"/>
      </w:pPr>
      <w:r>
        <w:rPr>
          <w:color w:val="000000"/>
        </w:rPr>
        <w:t>Общая характеристика</w:t>
      </w:r>
    </w:p>
    <w:p w14:paraId="72797A7D" w14:textId="77777777" w:rsidR="003D1DBD" w:rsidRDefault="006D6986">
      <w:pPr>
        <w:spacing w:after="160" w:line="256" w:lineRule="auto"/>
        <w:ind w:left="709"/>
      </w:pPr>
      <w:r>
        <w:rPr>
          <w:color w:val="000000"/>
        </w:rPr>
        <w:t>1.1 Цели и место дисциплины в структуре образовательной программы</w:t>
      </w:r>
    </w:p>
    <w:p w14:paraId="395CF350" w14:textId="77777777" w:rsidR="003D1DBD" w:rsidRDefault="006D6986">
      <w:pPr>
        <w:spacing w:after="160" w:line="256" w:lineRule="auto"/>
        <w:ind w:left="709"/>
      </w:pPr>
      <w:r>
        <w:rPr>
          <w:color w:val="000000"/>
        </w:rPr>
        <w:t>1.2. Планируемы результаты освоения дисциплины</w:t>
      </w:r>
    </w:p>
    <w:p w14:paraId="3DEF1F1A" w14:textId="77777777" w:rsidR="003D1DBD" w:rsidRDefault="006D6986">
      <w:pPr>
        <w:spacing w:after="160" w:line="256" w:lineRule="auto"/>
      </w:pPr>
      <w:r>
        <w:rPr>
          <w:color w:val="000000"/>
        </w:rPr>
        <w:t>      </w:t>
      </w:r>
      <w:r>
        <w:rPr>
          <w:color w:val="000000"/>
        </w:rPr>
        <w:t xml:space="preserve"> 2. Структура и содержание ДИСЦИПЛИНЫ</w:t>
      </w:r>
    </w:p>
    <w:p w14:paraId="1988F686" w14:textId="77777777" w:rsidR="003D1DBD" w:rsidRDefault="006D6986">
      <w:pPr>
        <w:spacing w:after="160" w:line="256" w:lineRule="auto"/>
      </w:pPr>
      <w:r>
        <w:rPr>
          <w:color w:val="000000"/>
        </w:rPr>
        <w:t>             2.1. Трудоемкость освоения дисциплины</w:t>
      </w:r>
    </w:p>
    <w:p w14:paraId="3666307F" w14:textId="77777777" w:rsidR="003D1DBD" w:rsidRDefault="006D6986">
      <w:pPr>
        <w:spacing w:after="160" w:line="256" w:lineRule="auto"/>
      </w:pPr>
      <w:r>
        <w:rPr>
          <w:color w:val="000000"/>
        </w:rPr>
        <w:t>             2.2. Содержание дисциплины</w:t>
      </w:r>
    </w:p>
    <w:p w14:paraId="095F4C5C" w14:textId="77777777" w:rsidR="003D1DBD" w:rsidRDefault="006D6986">
      <w:pPr>
        <w:spacing w:after="160" w:line="256" w:lineRule="auto"/>
      </w:pPr>
      <w:r>
        <w:rPr>
          <w:color w:val="000000"/>
        </w:rPr>
        <w:t>     3. Условия реализации ДИСЦИПЛИНЫ</w:t>
      </w:r>
    </w:p>
    <w:p w14:paraId="28011F32" w14:textId="77777777" w:rsidR="003D1DBD" w:rsidRDefault="006D6986">
      <w:pPr>
        <w:spacing w:after="160" w:line="256" w:lineRule="auto"/>
      </w:pPr>
      <w:r>
        <w:rPr>
          <w:color w:val="000000"/>
        </w:rPr>
        <w:t>             3.1. Материально-техническое обеспечение</w:t>
      </w:r>
    </w:p>
    <w:p w14:paraId="4E16765D" w14:textId="77777777" w:rsidR="003D1DBD" w:rsidRDefault="006D6986">
      <w:pPr>
        <w:spacing w:after="160" w:line="256" w:lineRule="auto"/>
      </w:pPr>
      <w:r>
        <w:rPr>
          <w:color w:val="000000"/>
        </w:rPr>
        <w:t>             3.2. Учебно-методическ</w:t>
      </w:r>
      <w:r>
        <w:rPr>
          <w:color w:val="000000"/>
        </w:rPr>
        <w:t>ое обеспечение</w:t>
      </w:r>
    </w:p>
    <w:p w14:paraId="4EC7A646" w14:textId="77777777" w:rsidR="003D1DBD" w:rsidRDefault="006D6986">
      <w:pPr>
        <w:spacing w:after="160" w:line="256" w:lineRule="auto"/>
      </w:pPr>
      <w:r>
        <w:rPr>
          <w:color w:val="000000"/>
        </w:rPr>
        <w:t>    4. Контроль и оценка результатов освоения ДИСЦИПЛИНЫ</w:t>
      </w:r>
    </w:p>
    <w:p w14:paraId="5C42B920" w14:textId="77777777" w:rsidR="003D1DBD" w:rsidRDefault="003D1DB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06C4D779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88ADE13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27663AF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2DAEFD0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042EE418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5F124EB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F2207B0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378DCD3F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607A95A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EF8B5C3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661F267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69D16F0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2385AD89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5A5F2B06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0025F3F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460CB41A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70661678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778EF4F" w14:textId="77777777" w:rsidR="003D1DBD" w:rsidRDefault="003D1D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14:paraId="15816AF7" w14:textId="77777777" w:rsidR="003D1DBD" w:rsidRDefault="006D69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14:paraId="20F1413A" w14:textId="26A374E0" w:rsidR="003D1DBD" w:rsidRDefault="006D6986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ОУДБ.03 География, составлена  на основе требований к результатам освоения основной образовательной </w:t>
      </w:r>
      <w:r>
        <w:rPr>
          <w:sz w:val="28"/>
          <w:szCs w:val="28"/>
        </w:rPr>
        <w:t xml:space="preserve">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 </w:t>
      </w:r>
      <w:proofErr w:type="gramStart"/>
      <w:r>
        <w:rPr>
          <w:sz w:val="28"/>
          <w:szCs w:val="28"/>
        </w:rPr>
        <w:t>федерал</w:t>
      </w:r>
      <w:r>
        <w:rPr>
          <w:sz w:val="28"/>
          <w:szCs w:val="28"/>
        </w:rPr>
        <w:t>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</w:t>
      </w:r>
      <w:r>
        <w:rPr>
          <w:sz w:val="28"/>
          <w:szCs w:val="28"/>
        </w:rPr>
        <w:t xml:space="preserve">ований Федерального государственного образовательного стандарта  по профессии </w:t>
      </w:r>
      <w:r w:rsidR="00E33DC0" w:rsidRPr="00E33DC0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Министерства Просвещения РФ </w:t>
      </w:r>
      <w:r>
        <w:rPr>
          <w:sz w:val="28"/>
          <w:szCs w:val="28"/>
        </w:rPr>
        <w:t>от</w:t>
      </w:r>
      <w:r>
        <w:rPr>
          <w:rFonts w:ascii="PT Sans" w:eastAsia="PT Sans" w:hAnsi="PT Sans" w:cs="PT Sans"/>
          <w:color w:val="333333"/>
          <w:sz w:val="30"/>
          <w:highlight w:val="white"/>
        </w:rPr>
        <w:t xml:space="preserve"> </w:t>
      </w:r>
      <w:r>
        <w:rPr>
          <w:rFonts w:ascii="PT Sans" w:eastAsia="PT Sans" w:hAnsi="PT Sans" w:cs="PT Sans"/>
          <w:color w:val="333333"/>
          <w:sz w:val="28"/>
          <w:szCs w:val="28"/>
          <w:highlight w:val="white"/>
        </w:rPr>
        <w:t>13.07.2023 № 528</w:t>
      </w:r>
      <w:r>
        <w:rPr>
          <w:sz w:val="28"/>
          <w:szCs w:val="28"/>
        </w:rPr>
        <w:t>), с учетом рабочей программы воспитания по профессии</w:t>
      </w:r>
      <w:proofErr w:type="gramEnd"/>
      <w:r>
        <w:rPr>
          <w:sz w:val="28"/>
          <w:szCs w:val="28"/>
        </w:rPr>
        <w:t xml:space="preserve"> </w:t>
      </w:r>
      <w:r w:rsidR="00E33DC0" w:rsidRPr="00E33DC0">
        <w:rPr>
          <w:sz w:val="28"/>
          <w:szCs w:val="28"/>
        </w:rPr>
        <w:t>15.01.39 Сварщик-оператор полностью механизированной, автоматической и роботизированной сварки</w:t>
      </w:r>
      <w:r>
        <w:rPr>
          <w:sz w:val="28"/>
          <w:szCs w:val="28"/>
        </w:rPr>
        <w:t>.</w:t>
      </w:r>
    </w:p>
    <w:p w14:paraId="62600A16" w14:textId="77777777" w:rsidR="003D1DBD" w:rsidRDefault="003D1DBD">
      <w:pPr>
        <w:jc w:val="both"/>
        <w:rPr>
          <w:sz w:val="28"/>
          <w:szCs w:val="28"/>
          <w:lang w:eastAsia="zh-CN"/>
        </w:rPr>
      </w:pPr>
    </w:p>
    <w:p w14:paraId="196FDACA" w14:textId="77777777" w:rsidR="003D1DBD" w:rsidRDefault="006D6986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14:paraId="73294754" w14:textId="77777777" w:rsidR="003D1DBD" w:rsidRDefault="003D1DBD">
      <w:pPr>
        <w:ind w:firstLine="567"/>
        <w:jc w:val="both"/>
        <w:rPr>
          <w:b/>
          <w:sz w:val="28"/>
          <w:szCs w:val="28"/>
        </w:rPr>
      </w:pPr>
    </w:p>
    <w:p w14:paraId="11A25A74" w14:textId="77777777" w:rsidR="003D1DBD" w:rsidRDefault="006D69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«География» является обязательным  учебным предметом ФГОС СОО.</w:t>
      </w:r>
    </w:p>
    <w:p w14:paraId="1C74CE36" w14:textId="251C5B35" w:rsidR="003D1DBD" w:rsidRDefault="006D6986">
      <w:pPr>
        <w:rPr>
          <w:rFonts w:ascii="OfficinaSansBookC" w:hAnsi="OfficinaSansBookC"/>
          <w:b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«География» изучается в общеобразовательном цикле учебного плана ОПОП СПО профессии </w:t>
      </w:r>
      <w:r w:rsidR="00E33DC0" w:rsidRPr="00E33DC0">
        <w:rPr>
          <w:bCs/>
          <w:sz w:val="28"/>
          <w:szCs w:val="28"/>
          <w:lang w:eastAsia="zh-CN"/>
        </w:rPr>
        <w:t>15.01.39 Сварщик-оператор полностью механизированной, автоматической и роботизированной сварки</w:t>
      </w:r>
      <w:bookmarkStart w:id="0" w:name="_GoBack"/>
      <w:bookmarkEnd w:id="0"/>
      <w:r>
        <w:rPr>
          <w:bCs/>
          <w:sz w:val="28"/>
          <w:szCs w:val="28"/>
          <w:lang w:eastAsia="zh-CN"/>
        </w:rPr>
        <w:t>.</w:t>
      </w:r>
    </w:p>
    <w:p w14:paraId="4817BEB0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14:paraId="51FB544E" w14:textId="77777777" w:rsidR="003D1DBD" w:rsidRDefault="006D6986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14:paraId="31DE2388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14:paraId="3205E12A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</w:t>
      </w:r>
      <w:r>
        <w:rPr>
          <w:b/>
          <w:i/>
          <w:sz w:val="28"/>
          <w:szCs w:val="28"/>
        </w:rPr>
        <w:t xml:space="preserve">Цели учебной дисциплины: </w:t>
      </w:r>
    </w:p>
    <w:p w14:paraId="269BCA0C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«География» являются: </w:t>
      </w:r>
    </w:p>
    <w:p w14:paraId="41A2F445" w14:textId="77777777" w:rsidR="003D1DBD" w:rsidRDefault="006D698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14:paraId="2381C09A" w14:textId="77777777" w:rsidR="003D1DBD" w:rsidRDefault="006D698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 xml:space="preserve">мира, ценностных </w:t>
      </w:r>
      <w:r>
        <w:rPr>
          <w:rFonts w:eastAsia="Calibri"/>
          <w:color w:val="000000"/>
          <w:sz w:val="28"/>
          <w:szCs w:val="22"/>
          <w:lang w:eastAsia="en-US"/>
        </w:rPr>
        <w:t>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14:paraId="43C69D00" w14:textId="77777777" w:rsidR="003D1DBD" w:rsidRDefault="006D698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экологической культуры на основе приобретения знаний о взаимосвязи природы, населения и хозяйства на глоб</w:t>
      </w:r>
      <w:r>
        <w:rPr>
          <w:rFonts w:eastAsia="Calibri"/>
          <w:color w:val="000000"/>
          <w:sz w:val="28"/>
          <w:szCs w:val="22"/>
          <w:lang w:eastAsia="en-US"/>
        </w:rPr>
        <w:t>альном, региональном и локальном уровнях и формирование ценностного отношения к проблемам взаимодействия человека и общества;</w:t>
      </w:r>
    </w:p>
    <w:p w14:paraId="3581E6A9" w14:textId="77777777" w:rsidR="003D1DBD" w:rsidRDefault="006D698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формирование системы географических знаний как компонента научной </w:t>
      </w:r>
    </w:p>
    <w:p w14:paraId="537ABD2E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географической куль</w:t>
      </w:r>
      <w:r>
        <w:rPr>
          <w:rFonts w:eastAsia="Calibri"/>
          <w:color w:val="000000"/>
          <w:sz w:val="28"/>
          <w:szCs w:val="22"/>
          <w:lang w:eastAsia="en-US"/>
        </w:rPr>
        <w:t>туры;</w:t>
      </w:r>
    </w:p>
    <w:p w14:paraId="26B87B1C" w14:textId="77777777" w:rsidR="003D1DBD" w:rsidRDefault="006D698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14:paraId="0E579C25" w14:textId="77777777" w:rsidR="003D1DBD" w:rsidRDefault="006D698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приобретение опыта </w:t>
      </w:r>
      <w:r>
        <w:rPr>
          <w:rFonts w:eastAsia="Calibri"/>
          <w:color w:val="000000"/>
          <w:sz w:val="28"/>
          <w:szCs w:val="22"/>
          <w:lang w:eastAsia="en-US"/>
        </w:rPr>
        <w:t>разнообразной деятельности, направленной на достижение целей устойчивого развития.</w:t>
      </w:r>
    </w:p>
    <w:p w14:paraId="520DE90B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7AB22E46" w14:textId="77777777" w:rsidR="003D1DBD" w:rsidRDefault="003D1DBD">
      <w:pPr>
        <w:rPr>
          <w:sz w:val="28"/>
          <w:szCs w:val="28"/>
        </w:rPr>
        <w:sectPr w:rsidR="003D1DB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20A6271F" w14:textId="77777777" w:rsidR="003D1DBD" w:rsidRDefault="006D6986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14:paraId="2137951F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14:paraId="6C609D53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14:paraId="51807BE7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личностных результатов п</w:t>
      </w:r>
      <w:r>
        <w:rPr>
          <w:sz w:val="28"/>
          <w:szCs w:val="28"/>
        </w:rPr>
        <w:t xml:space="preserve">о дисциплине; </w:t>
      </w:r>
    </w:p>
    <w:p w14:paraId="491E2568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14:paraId="248DF47A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14:paraId="74E8C329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14:paraId="2093E9BE" w14:textId="77777777" w:rsidR="003D1DBD" w:rsidRDefault="006D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14:paraId="657ADC96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3D1DBD" w14:paraId="59DDB11C" w14:textId="77777777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5A08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231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Планируемые результаты освоения </w:t>
            </w:r>
            <w:r>
              <w:rPr>
                <w:b/>
              </w:rPr>
              <w:t>дисциплины</w:t>
            </w:r>
          </w:p>
        </w:tc>
      </w:tr>
      <w:tr w:rsidR="003D1DBD" w14:paraId="4C416001" w14:textId="77777777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5AD0" w14:textId="77777777" w:rsidR="003D1DBD" w:rsidRDefault="003D1DBD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6A8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949B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587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3D1DBD" w14:paraId="37D46FC1" w14:textId="77777777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D68A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D3F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14:paraId="75C79DCE" w14:textId="77777777" w:rsidR="003D1DBD" w:rsidRDefault="006D698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труду, осознание ценности </w:t>
            </w:r>
            <w:r>
              <w:rPr>
                <w:color w:val="000000"/>
              </w:rPr>
              <w:t>мастерства, трудолюбие;</w:t>
            </w:r>
          </w:p>
          <w:p w14:paraId="05FDE977" w14:textId="77777777" w:rsidR="003D1DBD" w:rsidRDefault="006D698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14:paraId="78F236FF" w14:textId="77777777" w:rsidR="003D1DBD" w:rsidRDefault="006D698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деятельности, умение совершать осознанный вы</w:t>
            </w:r>
            <w:r>
              <w:rPr>
                <w:color w:val="000000"/>
              </w:rPr>
              <w:t xml:space="preserve">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14:paraId="7F34BA63" w14:textId="77777777" w:rsidR="003D1DBD" w:rsidRDefault="006D698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и способность к образованию и с</w:t>
            </w:r>
            <w:r>
              <w:rPr>
                <w:color w:val="000000"/>
              </w:rPr>
              <w:t>амообразованию на протяжении жизни.</w:t>
            </w:r>
          </w:p>
          <w:p w14:paraId="24DF5B95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2119" w14:textId="77777777" w:rsidR="003D1DBD" w:rsidRDefault="006D698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14:paraId="6A0777DF" w14:textId="77777777" w:rsidR="003D1DBD" w:rsidRDefault="006D6986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14:paraId="3B8EA444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14:paraId="6A40A103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 xml:space="preserve">существенный </w:t>
            </w:r>
            <w:r>
              <w:rPr>
                <w:color w:val="000000"/>
              </w:rPr>
              <w:t>признак или основания для сравнения, классификации и обобщения социальных объектов, явлений и процессов;</w:t>
            </w:r>
          </w:p>
          <w:p w14:paraId="4C6DE7E6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познавательной деятельности, задавать параметры и критерии их достижения;</w:t>
            </w:r>
          </w:p>
          <w:p w14:paraId="2F664D67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</w:t>
            </w:r>
            <w:r>
              <w:rPr>
                <w:color w:val="000000"/>
              </w:rPr>
              <w:t>альных явлениях и процессах;</w:t>
            </w:r>
          </w:p>
          <w:p w14:paraId="02B44303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14:paraId="587B6E5B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</w:t>
            </w:r>
            <w:r>
              <w:rPr>
                <w:color w:val="000000"/>
              </w:rPr>
              <w:t xml:space="preserve">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14:paraId="12456F9B" w14:textId="77777777" w:rsidR="003D1DBD" w:rsidRDefault="006D698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14:paraId="0CD74FEC" w14:textId="77777777" w:rsidR="003D1DBD" w:rsidRDefault="006D698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Базовые исследовательские действия:</w:t>
            </w:r>
          </w:p>
          <w:p w14:paraId="3B21D691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</w:t>
            </w:r>
            <w:r>
              <w:rPr>
                <w:color w:val="000000"/>
              </w:rPr>
              <w:t>ем;</w:t>
            </w:r>
          </w:p>
          <w:p w14:paraId="1C315D9B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14:paraId="2CE0D07C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14:paraId="47AB0255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</w:t>
            </w:r>
            <w:r>
              <w:rPr>
                <w:color w:val="000000"/>
              </w:rPr>
              <w:t>ючевые понятия и методы социальных наук;</w:t>
            </w:r>
          </w:p>
          <w:p w14:paraId="06855631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44484B13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</w:t>
            </w:r>
            <w:r>
              <w:rPr>
                <w:color w:val="000000"/>
              </w:rPr>
              <w:t xml:space="preserve">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474F75D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</w:t>
            </w:r>
            <w:r>
              <w:rPr>
                <w:color w:val="000000"/>
              </w:rPr>
              <w:t>ях;</w:t>
            </w:r>
          </w:p>
          <w:p w14:paraId="36426DFF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14:paraId="2D82A6DB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</w:t>
            </w:r>
            <w:r>
              <w:rPr>
                <w:color w:val="000000"/>
              </w:rPr>
              <w:t>знедеятельности;</w:t>
            </w:r>
          </w:p>
          <w:p w14:paraId="0847E386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14:paraId="48F0357D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выдвигать новые идеи, предлагать оригинальные подходы и решения;</w:t>
            </w:r>
          </w:p>
          <w:p w14:paraId="4240E3E3" w14:textId="77777777" w:rsidR="003D1DBD" w:rsidRDefault="006D698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14:paraId="4E734F62" w14:textId="77777777" w:rsidR="003D1DBD" w:rsidRDefault="003D1DBD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94D3A" w14:textId="77777777" w:rsidR="003D1DBD" w:rsidRDefault="006D6986">
            <w:pPr>
              <w:spacing w:line="276" w:lineRule="auto"/>
            </w:pPr>
            <w:r>
              <w:lastRenderedPageBreak/>
              <w:t>1) понимание роли и места современной географической</w:t>
            </w:r>
            <w:r>
              <w:t xml:space="preserve"> науки в системе научных дисциплин, её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</w:t>
            </w:r>
            <w:r>
              <w:t>числе в России; 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</w:t>
            </w:r>
            <w:r>
              <w:t xml:space="preserve">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пространстве, новую многополярную модель политического мироустройства, ареалы распространения основных религий; приводить примеры наиболее крупных стран по чис</w:t>
            </w:r>
            <w:r>
              <w:t>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</w:t>
            </w:r>
            <w:r>
              <w:t xml:space="preserve">вных международных магистралей и транспортных узлов, </w:t>
            </w:r>
            <w:proofErr w:type="spellStart"/>
            <w:r>
              <w:t>странлидеров</w:t>
            </w:r>
            <w:proofErr w:type="spellEnd"/>
            <w:r>
              <w:t xml:space="preserve"> по запасам минеральных, лесных, земельных, водных ресурсов; 3) сформированность системы комплексных социально ориентированных географических знаний о закономерностях развития природы, размещ</w:t>
            </w:r>
            <w:r>
              <w:t xml:space="preserve">ения населения и хозяйства: различать географические процессы и явления: урбанизацию, субурбанизацию, ложную урбанизацию, эмиграцию, иммиграцию, демографический взрыв и демографический кризис и распознавать их проявления в повседневной жизни; использовать </w:t>
            </w:r>
            <w:r>
              <w:t>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валового внутренне</w:t>
            </w:r>
            <w:r>
              <w:t xml:space="preserve">го продукта (ВВП), промышленного, сельскохозяйственного производства и другие) и важнейших отраслей хозяйства в отдельных странах, сравнения показателей, характеризующих </w:t>
            </w:r>
            <w:r>
              <w:lastRenderedPageBreak/>
              <w:t>демографическую ситуацию, урбанизацию, миграции и качество жизни населения мира и отде</w:t>
            </w:r>
            <w:r>
              <w:t>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</w:t>
            </w:r>
            <w:r>
              <w:t xml:space="preserve">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</w:t>
            </w:r>
            <w:r>
              <w:t xml:space="preserve">маемым ими позициям относительно России, для классификации ландшафтов с использованием источников географической информации;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</w:t>
            </w:r>
            <w:r>
              <w:t>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</w:t>
            </w:r>
            <w:r>
              <w:t xml:space="preserve">ть опасные природные явления и противостоять им; 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</w:t>
            </w:r>
            <w:r>
              <w:t>ями их влияния на окружающую среду; формулировать и (или) обосновывать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социально-экономические понятия: поли</w:t>
            </w:r>
            <w:r>
              <w:t>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</w:t>
            </w:r>
            <w:r>
              <w:t>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</w:t>
            </w:r>
            <w:r>
              <w:t xml:space="preserve">я урбанизация, мегалополисы, развитые и развивающиеся, новые индустриальные, нефтедобывающие страны,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интеграция, международная хозяйственная специализация, международное географическое р</w:t>
            </w:r>
            <w:r>
              <w:t xml:space="preserve">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proofErr w:type="spellStart"/>
            <w:r>
              <w:t>деглобал</w:t>
            </w:r>
            <w:r>
              <w:t>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 xml:space="preserve">», международные экономические </w:t>
            </w:r>
            <w:r>
              <w:lastRenderedPageBreak/>
              <w:t>отношения, устойчивое развитие для решения учебных и (или) практико-ориентированных задач; 5) сформированность умений проводить наблюдения за отдельными географическими объектами, процессами и явлениями,</w:t>
            </w:r>
            <w:r>
              <w:t xml:space="preserve">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6) сформированность умений находить и использовать ра</w:t>
            </w:r>
            <w:r>
              <w:t>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</w:t>
            </w:r>
            <w:r>
              <w:t>ии (картографические, статистические, текстовые, видео- и фотоизображения, геоинформационные системы, соответствующие решаемым задачам; сопоставлять и анализировать географические карты различной тематики и другие источники географической информации для вы</w:t>
            </w:r>
            <w:r>
              <w:t>явления закономерностей социально-экономических, природных и экологических процессов и явлений; 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показатели, х</w:t>
            </w:r>
            <w:r>
              <w:t xml:space="preserve">арактеризующие изученные географические объекты, процессы и явления; прогнозировать изменения состава и структуры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</w:t>
            </w:r>
            <w:r>
              <w:t>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</w:t>
            </w:r>
            <w:r>
              <w:t>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</w:t>
            </w:r>
            <w:r>
              <w:t>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 и другие) географическую информацию о населении мира и России, отраслевой и террито</w:t>
            </w:r>
            <w:r>
              <w:t>риальной структуре мирового хозяйства, географических особенностях развития отдельных отраслей; 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</w:t>
            </w:r>
            <w:r>
              <w:t xml:space="preserve">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>
              <w:lastRenderedPageBreak/>
              <w:t>задач; 8) сформированность умений применять географические знания для объяснения изученных социально-экономическ</w:t>
            </w:r>
            <w:r>
              <w:t xml:space="preserve">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</w:t>
            </w:r>
            <w:r>
              <w:t>ления, влияние природно-ресурсного капитала на формирование отраслевой структуры хозяйства отдельных стран; использовать географические знания о мировом хозяйстве и населении мира, об особенностях взаимодействия природы и общества для решения учебных и (ил</w:t>
            </w:r>
            <w:r>
              <w:t xml:space="preserve">и) практико-ориентированных задач;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</w:t>
            </w:r>
            <w:r>
              <w:t>ких</w:t>
            </w:r>
            <w:proofErr w:type="spellEnd"/>
            <w:r>
              <w:t xml:space="preserve"> процессов; оценивать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</w:t>
            </w:r>
            <w:r>
              <w:t xml:space="preserve">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</w:t>
            </w:r>
            <w:r>
              <w:t xml:space="preserve"> для уменьшения их выбросов; 10)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</w:t>
            </w:r>
            <w:r>
              <w:t xml:space="preserve">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 результате природных и антропогенных воздействий на примере регионов и </w:t>
            </w:r>
            <w:r>
              <w:t>стран мира, на планетарном уровне. Предметные результаты освоения программы по географии на базовом уровне к концу 11 класса должны отражать: 1) понимание роли и места современной географической науки в системе научных дисциплин, её участии в решении важне</w:t>
            </w:r>
            <w:r>
              <w:t xml:space="preserve">йших проблем человечества: определять роль географических наук в достижении целей устойчивого развития; 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</w:t>
            </w:r>
            <w:r>
              <w:t>источники географической информации для определения положения и взаиморасположения регионов и стран в пространстве; описывать положение и взаиморасположение регионов и стран в пространстве, особенности природно-ресурсного капитала, населения и хозяйства ре</w:t>
            </w:r>
            <w:r>
              <w:t xml:space="preserve">гионов и изученных стран; 3) </w:t>
            </w:r>
            <w:r>
              <w:lastRenderedPageBreak/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</w:t>
            </w:r>
            <w:r>
              <w:t>ства, миграции населения и урбанизации в различных регионах мира и изученных странах; 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</w:t>
            </w:r>
            <w:r>
              <w:t xml:space="preserve">я регионов мира и изученных стран по уровню социально-экономического развития, специализации различных стран и по их месту в международном </w:t>
            </w:r>
            <w:proofErr w:type="spellStart"/>
            <w:r>
              <w:t>геграфическом</w:t>
            </w:r>
            <w:proofErr w:type="spellEnd"/>
            <w:r>
              <w:t xml:space="preserve"> разделении труда (МГРТ); для классификации стран отдельных регионов мира, в том числе по особенностям г</w:t>
            </w:r>
            <w:r>
              <w:t>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</w:t>
            </w:r>
            <w:r>
              <w:t xml:space="preserve">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 в изученных странах; природными условиями и размещением населения, природными условиями и </w:t>
            </w:r>
            <w:proofErr w:type="spellStart"/>
            <w:r>
              <w:t>природноресурсным</w:t>
            </w:r>
            <w:proofErr w:type="spellEnd"/>
            <w:r>
              <w:t xml:space="preserve"> капиталом и отраслевой структурой хозяйства изученных стран; прогнозировать изменения возрастной струк</w:t>
            </w:r>
            <w:r>
              <w:t xml:space="preserve">туры населения отдельных стран зарубежной Европы с использованием </w:t>
            </w:r>
            <w:r>
              <w:lastRenderedPageBreak/>
              <w:t>источников географической информации; формулировать и (или) обосновывать выводы на основе использования географических знаний; 4) владение географической терминологией и системой базовых гео</w:t>
            </w:r>
            <w:r>
              <w:t xml:space="preserve">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</w:t>
            </w:r>
            <w:r>
              <w:t>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</w:t>
            </w:r>
            <w:r>
              <w:t xml:space="preserve">итика, субурбанизация, ложная урбанизация; мегалополисы, развитые и развивающиеся, новые индустриальные, нефтедобывающие страны; </w:t>
            </w:r>
            <w:proofErr w:type="spellStart"/>
            <w:r>
              <w:t>ресурсообеспеченность</w:t>
            </w:r>
            <w:proofErr w:type="spellEnd"/>
            <w:r>
              <w:t>, мировое хозяйство, международная экономическая интеграция; международная хозяйственная специализация, ме</w:t>
            </w:r>
            <w:r>
              <w:t>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</w:t>
            </w:r>
            <w:r>
              <w:t xml:space="preserve">ровой экономики и </w:t>
            </w:r>
            <w:proofErr w:type="spellStart"/>
            <w:r>
              <w:t>деглобализация</w:t>
            </w:r>
            <w:proofErr w:type="spellEnd"/>
            <w:r>
              <w:t>, «</w:t>
            </w:r>
            <w:proofErr w:type="spellStart"/>
            <w:r>
              <w:t>энергопереход</w:t>
            </w:r>
            <w:proofErr w:type="spellEnd"/>
            <w:r>
              <w:t xml:space="preserve">», международные экономические отношения, устойчивое развитие для решения учебных и (или) практико-ориентированных </w:t>
            </w:r>
            <w:r>
              <w:lastRenderedPageBreak/>
              <w:t>задач; 5) сформированность умений проводить наблюдения за отдельными географическими объектам</w:t>
            </w:r>
            <w:r>
              <w:t>и, процессами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</w:t>
            </w:r>
            <w:r>
              <w:t>ыводы по результатам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</w:t>
            </w:r>
            <w:r>
              <w:t>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сопоставлять и ана</w:t>
            </w:r>
            <w:r>
              <w:t>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 определять и</w:t>
            </w:r>
            <w:r>
              <w:t xml:space="preserve">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</w:t>
            </w:r>
            <w:r>
              <w:t xml:space="preserve">факторы </w:t>
            </w:r>
            <w:r>
              <w:lastRenderedPageBreak/>
              <w:t>международной хозяйственной специализации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о регионах мира и странах для реш</w:t>
            </w:r>
            <w:r>
              <w:t>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</w:t>
            </w:r>
            <w:r>
              <w:t>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</w:t>
            </w:r>
            <w:r>
              <w:t>вечества и их проявления на территории (в том числе в России); представлять в различных формах (графики, таблицы, схемы, диаграммы, карты и другие) географическую информацию о населении, размещении хозяйства регионов мира и изученных стран; их отраслевой и</w:t>
            </w:r>
            <w:r>
              <w:t xml:space="preserve"> территориальной структуре их хозяйств, географических особенностях развития отдельных отраслей; формулировать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</w:t>
            </w:r>
            <w:r>
              <w:t xml:space="preserve">учаемую из различных источников; использовать различные источники географической информации для решения </w:t>
            </w:r>
            <w:r>
              <w:lastRenderedPageBreak/>
              <w:t>учебных и (или) практико-ориентированных задач; 8) сформированность умений применять географические знания для объяснения изученных социально-экономичес</w:t>
            </w:r>
            <w:r>
              <w:t xml:space="preserve">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</w:t>
            </w:r>
            <w:r>
              <w:t>населения; 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</w:t>
            </w:r>
            <w:r>
              <w:t>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 9) сформированность умений применять географические знания для оценки разнообразных яв</w:t>
            </w:r>
            <w:r>
              <w:t xml:space="preserve">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t>геоэкологических</w:t>
            </w:r>
            <w:proofErr w:type="spellEnd"/>
            <w:r>
              <w:t xml:space="preserve"> процессов;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 политико-географическое положение</w:t>
            </w:r>
            <w:r>
              <w:t xml:space="preserve"> изученных регионов, стран и России; влияние международных миграций на демографическую и социально-экономическую ситуацию в изученных странах; роль </w:t>
            </w:r>
            <w:r>
              <w:lastRenderedPageBreak/>
              <w:t>России как крупнейшего поставщика топливно-энергетических и сырьевых ресурсов в мировой экономике; конкурент</w:t>
            </w:r>
            <w:r>
              <w:t xml:space="preserve">ные преимущества экономики России; различные точки зрения по актуальным экологическим и </w:t>
            </w:r>
            <w:proofErr w:type="spellStart"/>
            <w:r>
              <w:t>социальноэкономическим</w:t>
            </w:r>
            <w:proofErr w:type="spellEnd"/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сформированность зна</w:t>
            </w:r>
            <w:r>
              <w:t>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</w:t>
            </w:r>
            <w:r>
              <w:t xml:space="preserve"> возможных путей решения глобальных проблем.</w:t>
            </w:r>
          </w:p>
        </w:tc>
      </w:tr>
      <w:tr w:rsidR="003D1DBD" w14:paraId="5BE2E1E1" w14:textId="77777777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161A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F3B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09C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470AA" w14:textId="77777777" w:rsidR="003D1DBD" w:rsidRDefault="003D1DBD">
            <w:pPr>
              <w:spacing w:line="276" w:lineRule="auto"/>
            </w:pPr>
          </w:p>
        </w:tc>
      </w:tr>
      <w:tr w:rsidR="003D1DBD" w14:paraId="444E33A8" w14:textId="77777777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074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03. Планировать и реализовывать </w:t>
            </w:r>
            <w:r>
              <w:t>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691B3234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A58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398F" w14:textId="77777777" w:rsidR="003D1DBD" w:rsidRDefault="006D6986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регулятивными действиями</w:t>
            </w:r>
          </w:p>
          <w:p w14:paraId="2C6709C1" w14:textId="77777777" w:rsidR="003D1DBD" w:rsidRDefault="006D6986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14:paraId="07EDECAF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14:paraId="4D9DB88F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</w:t>
            </w:r>
            <w:r>
              <w:rPr>
                <w:color w:val="000000"/>
              </w:rPr>
              <w:t>ся ресурсов, собственных возможностей и предпочтений;</w:t>
            </w:r>
          </w:p>
          <w:p w14:paraId="36BE2EA0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14:paraId="390F8073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предпочтений;</w:t>
            </w:r>
          </w:p>
          <w:p w14:paraId="22BF8AD4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</w:t>
            </w:r>
            <w:r>
              <w:rPr>
                <w:color w:val="000000"/>
              </w:rPr>
              <w:t>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14:paraId="293DB2B2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14:paraId="3EFD1BAC" w14:textId="77777777" w:rsidR="003D1DBD" w:rsidRDefault="006D698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>проявлению широкой эрудиции в разных областях знаний, постоянн</w:t>
            </w:r>
            <w:r>
              <w:rPr>
                <w:color w:val="000000"/>
              </w:rPr>
              <w:t>о повышать свой образовательный и культурный уровень.</w:t>
            </w:r>
          </w:p>
          <w:p w14:paraId="0F1B7A7E" w14:textId="77777777" w:rsidR="003D1DBD" w:rsidRDefault="006D698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14:paraId="2C36E18E" w14:textId="77777777" w:rsidR="003D1DBD" w:rsidRDefault="006D698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5077DDC0" w14:textId="77777777" w:rsidR="003D1DBD" w:rsidRDefault="006D698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 совершаемых действий и м</w:t>
            </w:r>
            <w:r>
              <w:rPr>
                <w:color w:val="000000"/>
              </w:rPr>
              <w:t>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14:paraId="2182EE70" w14:textId="77777777" w:rsidR="003D1DBD" w:rsidRDefault="006D698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14:paraId="3701F071" w14:textId="77777777" w:rsidR="003D1DBD" w:rsidRDefault="006D698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принимать мотивы и аргументы других при </w:t>
            </w:r>
            <w:r>
              <w:rPr>
                <w:color w:val="000000"/>
              </w:rPr>
              <w:lastRenderedPageBreak/>
              <w:t>анализе результатов</w:t>
            </w:r>
            <w:r>
              <w:rPr>
                <w:color w:val="000000"/>
              </w:rPr>
              <w:t xml:space="preserve"> деятельности.</w:t>
            </w:r>
          </w:p>
          <w:p w14:paraId="6071E9E7" w14:textId="77777777" w:rsidR="003D1DBD" w:rsidRDefault="006D698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14:paraId="0D272E5E" w14:textId="77777777" w:rsidR="003D1DBD" w:rsidRDefault="006D698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14:paraId="332A91C2" w14:textId="77777777" w:rsidR="003D1DBD" w:rsidRDefault="006D698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14:paraId="03268F81" w14:textId="77777777" w:rsidR="003D1DBD" w:rsidRDefault="006D698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14:paraId="795BFB09" w14:textId="77777777" w:rsidR="003D1DBD" w:rsidRDefault="006D698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развивать способность понимать мир с </w:t>
            </w:r>
            <w:r>
              <w:rPr>
                <w:color w:val="000000"/>
              </w:rPr>
              <w:t>позиции другого человека.</w:t>
            </w:r>
          </w:p>
          <w:p w14:paraId="58BA8ACC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B8EB4" w14:textId="77777777" w:rsidR="003D1DBD" w:rsidRDefault="003D1DBD">
            <w:pPr>
              <w:spacing w:line="276" w:lineRule="auto"/>
            </w:pPr>
          </w:p>
        </w:tc>
      </w:tr>
      <w:tr w:rsidR="003D1DBD" w14:paraId="297EA755" w14:textId="77777777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A94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14:paraId="0670FB61" w14:textId="77777777" w:rsidR="003D1DBD" w:rsidRDefault="003D1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0C6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7009" w14:textId="77777777" w:rsidR="003D1DBD" w:rsidRDefault="006D6986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14:paraId="7AB7D684" w14:textId="77777777" w:rsidR="003D1DBD" w:rsidRDefault="006D6986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14:paraId="79AD9091" w14:textId="77777777" w:rsidR="003D1DBD" w:rsidRDefault="006D698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14:paraId="12900C61" w14:textId="77777777" w:rsidR="003D1DBD" w:rsidRDefault="006D698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 xml:space="preserve">общения, </w:t>
            </w:r>
            <w:r>
              <w:rPr>
                <w:color w:val="000000"/>
              </w:rPr>
              <w:t>понимать значение социальных знаков, распознавать предпосылки конфликтных ситуаций и смягчать конфликты;</w:t>
            </w:r>
          </w:p>
          <w:p w14:paraId="3B37A8E6" w14:textId="77777777" w:rsidR="003D1DBD" w:rsidRDefault="006D698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14:paraId="61575A37" w14:textId="77777777" w:rsidR="003D1DBD" w:rsidRDefault="006D698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</w:t>
            </w:r>
            <w:r>
              <w:rPr>
                <w:color w:val="000000"/>
              </w:rPr>
              <w:t>ь свою точку зрения с использованием языковых средств.</w:t>
            </w:r>
          </w:p>
          <w:p w14:paraId="6F2CE7F0" w14:textId="77777777" w:rsidR="003D1DBD" w:rsidRDefault="006D698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14:paraId="28CADAF9" w14:textId="77777777" w:rsidR="003D1DBD" w:rsidRDefault="006D698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14:paraId="093F54CF" w14:textId="77777777" w:rsidR="003D1DBD" w:rsidRDefault="006D698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</w:t>
            </w:r>
            <w:r>
              <w:rPr>
                <w:color w:val="000000"/>
              </w:rPr>
              <w:t>лектива;</w:t>
            </w:r>
          </w:p>
          <w:p w14:paraId="5DA52E36" w14:textId="77777777" w:rsidR="003D1DBD" w:rsidRDefault="006D698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14:paraId="24EAC37B" w14:textId="77777777" w:rsidR="003D1DBD" w:rsidRDefault="006D698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</w:t>
            </w:r>
            <w:r>
              <w:rPr>
                <w:color w:val="000000"/>
              </w:rPr>
              <w:t>клада каждого участника команды в общий результат по разработанным критериям;</w:t>
            </w:r>
          </w:p>
          <w:p w14:paraId="5D5A14CE" w14:textId="77777777" w:rsidR="003D1DBD" w:rsidRDefault="006D698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14:paraId="63DD1BD8" w14:textId="77777777" w:rsidR="003D1DBD" w:rsidRDefault="006D698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</w:t>
            </w:r>
            <w:r>
              <w:rPr>
                <w:color w:val="000000"/>
              </w:rPr>
              <w:t xml:space="preserve">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14:paraId="348214B9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1BC38" w14:textId="77777777" w:rsidR="003D1DBD" w:rsidRDefault="003D1DBD">
            <w:pPr>
              <w:spacing w:line="276" w:lineRule="auto"/>
            </w:pPr>
          </w:p>
        </w:tc>
      </w:tr>
      <w:tr w:rsidR="003D1DBD" w14:paraId="4346BD37" w14:textId="77777777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C6F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6B43A63E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58C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A6D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1C4C5" w14:textId="77777777" w:rsidR="003D1DBD" w:rsidRDefault="003D1DBD">
            <w:pPr>
              <w:spacing w:line="276" w:lineRule="auto"/>
            </w:pPr>
          </w:p>
        </w:tc>
      </w:tr>
      <w:tr w:rsidR="003D1DBD" w14:paraId="519573BB" w14:textId="77777777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65E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14:paraId="2327C065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97AA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14:paraId="49233EB5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14:paraId="68297972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14:paraId="1A25067F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</w:t>
            </w:r>
            <w:r>
              <w:rPr>
                <w:color w:val="000000"/>
              </w:rPr>
              <w:t>циональных, общечеловеческих гуманистических и демократических ценностей; уважение ценностей иных культур, конфессий;</w:t>
            </w:r>
          </w:p>
          <w:p w14:paraId="19770830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</w:t>
            </w:r>
            <w:r>
              <w:rPr>
                <w:color w:val="000000"/>
              </w:rPr>
              <w:t>признакам;</w:t>
            </w:r>
          </w:p>
          <w:p w14:paraId="0681C8F2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14:paraId="3C06A589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66094665" w14:textId="77777777" w:rsidR="003D1DBD" w:rsidRDefault="006D698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14:paraId="0CDE716D" w14:textId="77777777" w:rsidR="003D1DBD" w:rsidRDefault="003D1DBD">
            <w:pPr>
              <w:ind w:firstLine="567"/>
              <w:jc w:val="both"/>
            </w:pPr>
          </w:p>
          <w:p w14:paraId="4CB2292E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14:paraId="69E2A798" w14:textId="77777777" w:rsidR="003D1DBD" w:rsidRDefault="006D6986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</w:t>
            </w:r>
            <w:r>
              <w:rPr>
                <w:color w:val="000000"/>
              </w:rPr>
              <w:t xml:space="preserve"> язык и культуру, прошлое и настоящее многонационального народа России;</w:t>
            </w:r>
          </w:p>
          <w:p w14:paraId="374462E9" w14:textId="77777777" w:rsidR="003D1DBD" w:rsidRDefault="006D6986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</w:t>
            </w:r>
            <w:r>
              <w:rPr>
                <w:color w:val="000000"/>
              </w:rPr>
              <w:t>труде;</w:t>
            </w:r>
          </w:p>
          <w:p w14:paraId="559365AD" w14:textId="77777777" w:rsidR="003D1DBD" w:rsidRDefault="006D6986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14:paraId="12B0804E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14:paraId="1836FDBD" w14:textId="77777777" w:rsidR="003D1DBD" w:rsidRDefault="006D698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14:paraId="10B1077E" w14:textId="77777777" w:rsidR="003D1DBD" w:rsidRDefault="006D698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14:paraId="7279195A" w14:textId="77777777" w:rsidR="003D1DBD" w:rsidRDefault="006D698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</w:t>
            </w:r>
            <w:r>
              <w:rPr>
                <w:color w:val="000000"/>
              </w:rPr>
              <w:t>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ACE94D2" w14:textId="77777777" w:rsidR="003D1DBD" w:rsidRDefault="006D698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14:paraId="52301155" w14:textId="77777777" w:rsidR="003D1DBD" w:rsidRDefault="006D698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</w:t>
            </w:r>
            <w:r>
              <w:rPr>
                <w:color w:val="000000"/>
              </w:rPr>
              <w:t>ринятия ценностей семейной жизни в соответствии с традициями народов России.</w:t>
            </w:r>
          </w:p>
          <w:p w14:paraId="1915C9F1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14:paraId="73F0D0C7" w14:textId="77777777" w:rsidR="003D1DBD" w:rsidRDefault="006D698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14:paraId="78866544" w14:textId="77777777" w:rsidR="003D1DBD" w:rsidRDefault="006D698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</w:t>
            </w:r>
            <w:r>
              <w:rPr>
                <w:color w:val="000000"/>
              </w:rPr>
              <w:t xml:space="preserve">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6E7CF06" w14:textId="77777777" w:rsidR="003D1DBD" w:rsidRDefault="006D698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традиций и народного творчес</w:t>
            </w:r>
            <w:r>
              <w:rPr>
                <w:color w:val="000000"/>
              </w:rPr>
              <w:t>тва;</w:t>
            </w:r>
          </w:p>
          <w:p w14:paraId="15FDF39F" w14:textId="77777777" w:rsidR="003D1DBD" w:rsidRDefault="006D698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14:paraId="4A77D774" w14:textId="77777777" w:rsidR="003D1DBD" w:rsidRDefault="003D1DBD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BEC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06452" w14:textId="77777777" w:rsidR="003D1DBD" w:rsidRDefault="003D1DBD">
            <w:pPr>
              <w:spacing w:line="276" w:lineRule="auto"/>
            </w:pPr>
          </w:p>
        </w:tc>
      </w:tr>
      <w:tr w:rsidR="003D1DBD" w14:paraId="6813BAF8" w14:textId="77777777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3E2" w14:textId="77777777" w:rsidR="003D1DBD" w:rsidRDefault="006D69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4F8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14:paraId="2DC10F47" w14:textId="77777777" w:rsidR="003D1DBD" w:rsidRDefault="006D6986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14:paraId="6273E0D2" w14:textId="77777777" w:rsidR="003D1DBD" w:rsidRDefault="006D6986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вредных привычек и иных форм причинения вреда физическому и </w:t>
            </w:r>
            <w:r>
              <w:rPr>
                <w:color w:val="000000"/>
              </w:rPr>
              <w:t>психическому здоровью.</w:t>
            </w:r>
          </w:p>
          <w:p w14:paraId="1284C3D0" w14:textId="77777777" w:rsidR="003D1DBD" w:rsidRDefault="006D69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14:paraId="0A58CF25" w14:textId="77777777" w:rsidR="003D1DBD" w:rsidRDefault="006D698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C0F63FC" w14:textId="77777777" w:rsidR="003D1DBD" w:rsidRDefault="006D698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планирование и </w:t>
            </w:r>
            <w:r>
              <w:rPr>
                <w:color w:val="000000"/>
              </w:rPr>
              <w:t>осуществление действий в окружающей среде на основе знания целей устойчивого развития человечества;</w:t>
            </w:r>
          </w:p>
          <w:p w14:paraId="457B6E19" w14:textId="77777777" w:rsidR="003D1DBD" w:rsidRDefault="006D698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14:paraId="2B3B8DB9" w14:textId="77777777" w:rsidR="003D1DBD" w:rsidRDefault="006D698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</w:t>
            </w:r>
            <w:r>
              <w:rPr>
                <w:color w:val="000000"/>
              </w:rPr>
              <w:t>дотвращать их;</w:t>
            </w:r>
          </w:p>
          <w:p w14:paraId="26B8C77A" w14:textId="77777777" w:rsidR="003D1DBD" w:rsidRDefault="006D698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экологической направленности.</w:t>
            </w:r>
          </w:p>
          <w:p w14:paraId="19C961EC" w14:textId="77777777" w:rsidR="003D1DBD" w:rsidRDefault="003D1DBD">
            <w:pPr>
              <w:jc w:val="both"/>
            </w:pPr>
          </w:p>
          <w:p w14:paraId="5DBE62F7" w14:textId="77777777" w:rsidR="003D1DBD" w:rsidRDefault="003D1DBD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7B77" w14:textId="77777777" w:rsidR="003D1DBD" w:rsidRDefault="003D1D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66FD" w14:textId="77777777" w:rsidR="003D1DBD" w:rsidRDefault="003D1DBD">
            <w:pPr>
              <w:spacing w:line="276" w:lineRule="auto"/>
            </w:pPr>
          </w:p>
        </w:tc>
      </w:tr>
    </w:tbl>
    <w:p w14:paraId="57F8ABBC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14:paraId="79E13DDC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14:paraId="510F16B5" w14:textId="77777777" w:rsidR="003D1DBD" w:rsidRDefault="003D1DBD">
      <w:pPr>
        <w:spacing w:line="276" w:lineRule="auto"/>
        <w:rPr>
          <w:sz w:val="28"/>
          <w:szCs w:val="28"/>
        </w:rPr>
        <w:sectPr w:rsidR="003D1DBD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14:paraId="4AE70C46" w14:textId="77777777" w:rsidR="003D1DBD" w:rsidRDefault="006D6986">
      <w:pPr>
        <w:ind w:firstLine="567"/>
        <w:jc w:val="both"/>
      </w:pPr>
      <w:r>
        <w:lastRenderedPageBreak/>
        <w:t>В рамках программы учебной дисциплины обучающимися осваиваются умения и знания:</w:t>
      </w:r>
    </w:p>
    <w:p w14:paraId="1CCEB033" w14:textId="77777777" w:rsidR="003D1DBD" w:rsidRDefault="003D1DBD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3D1DBD" w14:paraId="4292EEFA" w14:textId="77777777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A550A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987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CBA2" w14:textId="77777777" w:rsidR="003D1DBD" w:rsidRDefault="006D6986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3D1DBD" w14:paraId="4108C47A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098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D8B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CB6C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3D1DBD" w14:paraId="56B6E97F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58C9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D00A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F23E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3D1DBD" w14:paraId="07908A15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971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AB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07A7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3D1DBD" w14:paraId="5A14A061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F722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B355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B7DE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3D1DBD" w14:paraId="7CD44EB1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962F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66F5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B5B2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3D1DBD" w14:paraId="13E80D1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E51E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3D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3C67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ресурсы;</w:t>
            </w:r>
          </w:p>
        </w:tc>
      </w:tr>
      <w:tr w:rsidR="003D1DBD" w14:paraId="681F845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04BF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E19E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0FCA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</w:p>
        </w:tc>
      </w:tr>
      <w:tr w:rsidR="003D1DBD" w14:paraId="3FEFE9FE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9C5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711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F279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3D1DBD" w14:paraId="0B55FAC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8D89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BFED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A404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3D1DBD" w14:paraId="4278B10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8F83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9205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65B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 социальный контекст, в котором приходится работать и жить; </w:t>
            </w:r>
          </w:p>
        </w:tc>
      </w:tr>
      <w:tr w:rsidR="003D1DBD" w14:paraId="6F92403D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F7D8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F52E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C24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3D1DBD" w14:paraId="192669FA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6915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2D76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D1BF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3D1DBD" w14:paraId="3B7C0A5F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4A4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50F2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34F2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</w:p>
        </w:tc>
      </w:tr>
      <w:tr w:rsidR="003D1DBD" w14:paraId="46BFC41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AC11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BB94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778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3D1DBD" w14:paraId="7B764B65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DA9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DBAB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0FB3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3D1DBD" w14:paraId="26A5D838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E30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ABA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современные средства поиска, анализа и интерпретации информации, и </w:t>
            </w:r>
            <w:r>
              <w:rPr>
                <w:rFonts w:eastAsia="Calibri"/>
                <w:sz w:val="22"/>
                <w:szCs w:val="22"/>
                <w:lang w:eastAsia="en-US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09E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3D1DBD" w14:paraId="7A5067B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A65F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760A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03D9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3D1DBD" w14:paraId="3602F95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7135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D42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252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3D1DBD" w14:paraId="0FA1321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0289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984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C31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</w:p>
        </w:tc>
      </w:tr>
      <w:tr w:rsidR="003D1DBD" w14:paraId="2B35F434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1964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D42B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2A00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3D1DBD" w14:paraId="08B7800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3D31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5385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38A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3D1DBD" w14:paraId="2157EA9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5D8B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5E89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AB9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современное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программное обеспечение;</w:t>
            </w:r>
          </w:p>
        </w:tc>
      </w:tr>
      <w:tr w:rsidR="003D1DBD" w14:paraId="683C62C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857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4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43D6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3D1DBD" w14:paraId="32E6AE4A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843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91B7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197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3D1DBD" w14:paraId="42A5DD7D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1DF4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0803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23EC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3D1DBD" w14:paraId="496C4973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EC8F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163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E50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3D1DBD" w14:paraId="2D766FF4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9A51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F196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15F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3D1DBD" w14:paraId="3F27C20B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9E16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7F8B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Планировать и </w:t>
            </w:r>
            <w:r>
              <w:rPr>
                <w:rFonts w:eastAsia="Calibri"/>
                <w:sz w:val="22"/>
                <w:szCs w:val="22"/>
                <w:lang w:eastAsia="en-US"/>
              </w:rPr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142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3D1DBD" w14:paraId="0A21F6E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FD94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11F3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26F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3D1DBD" w14:paraId="1B547C1E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70DC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7972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D5DF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3D1DBD" w14:paraId="2B75D325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55E8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1F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47EB" w14:textId="77777777" w:rsidR="003D1DBD" w:rsidRDefault="006D698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3D1DBD" w14:paraId="16E10523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04F0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4481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D01F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3D1DBD" w14:paraId="49D534EC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DB51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96D4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C25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3D1DBD" w14:paraId="7ABAA80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2564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3722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E9F7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3D1DBD" w14:paraId="77131E2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2C0C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ACFE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3D93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3D1DBD" w14:paraId="19DE657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BCC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647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34BF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3D1DBD" w14:paraId="43BD4BA4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7D85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1162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40A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3D1DBD" w14:paraId="38A113AA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9B68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D3E6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6B5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современная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научная и профессиональная терминология;</w:t>
            </w:r>
          </w:p>
        </w:tc>
      </w:tr>
      <w:tr w:rsidR="003D1DBD" w14:paraId="4EB401A3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264B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D44D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BA2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3D1DBD" w14:paraId="601E24F2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79C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BD0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754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грамотности;</w:t>
            </w:r>
          </w:p>
        </w:tc>
      </w:tr>
      <w:tr w:rsidR="003D1DBD" w14:paraId="2738D01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332C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854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668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3D1DBD" w14:paraId="468AE9AF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A2A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081B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CE65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3D1DBD" w14:paraId="6782DCBF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51D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11E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6EA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3D1DBD" w14:paraId="7E654B7B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7F01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0741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3CE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3D1DBD" w14:paraId="1203289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FFD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2B9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1FE9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 профессиональной деятельности</w:t>
            </w:r>
          </w:p>
        </w:tc>
      </w:tr>
      <w:tr w:rsidR="003D1DBD" w14:paraId="4F50783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78A2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ACC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48A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3D1DBD" w14:paraId="49D388F9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4ED1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8A8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EBE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3D1DBD" w14:paraId="556866DD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C4D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49A2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Осуществлять устную и письменную коммуникацию на государственном языке Российской </w:t>
            </w:r>
            <w:r>
              <w:rPr>
                <w:rFonts w:eastAsia="Calibri"/>
                <w:sz w:val="22"/>
                <w:szCs w:val="22"/>
                <w:lang w:eastAsia="en-US"/>
              </w:rPr>
              <w:t>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F4C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3D1DBD" w14:paraId="1DFD97C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053A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4CDA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54F" w14:textId="77777777" w:rsidR="003D1DBD" w:rsidRDefault="006D698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3D1DBD" w14:paraId="324372F4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66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FDC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F85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3D1DBD" w14:paraId="3286462B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8F9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C99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1E2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3D1DBD" w14:paraId="03A117E3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BE41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D43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187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3D1DBD" w14:paraId="533C092A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09A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0942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0EA8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3D1DBD" w14:paraId="682857B5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6AB2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1B9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EA1" w14:textId="77777777" w:rsidR="003D1DBD" w:rsidRDefault="006D6986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значимость профессиональной деятельности по профессии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(специальности);</w:t>
            </w:r>
          </w:p>
        </w:tc>
      </w:tr>
      <w:tr w:rsidR="003D1DBD" w14:paraId="0251BF96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B70F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A166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B613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3D1DBD" w14:paraId="4C6DFC9D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850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F18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>
              <w:rPr>
                <w:rFonts w:eastAsia="Calibri"/>
                <w:sz w:val="22"/>
                <w:szCs w:val="22"/>
                <w:lang w:eastAsia="en-US"/>
              </w:rPr>
              <w:t>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7E1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3D1DBD" w14:paraId="0736087F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FC3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15AF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85E1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3D1DBD" w14:paraId="47E5863D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9800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03C1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CF17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3D1DBD" w14:paraId="472D5934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A6AE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36DB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AA2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3D1DBD" w14:paraId="047CA412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FF93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285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F32C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3D1DBD" w14:paraId="185B0EC0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0C2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DDD5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E78F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3D1DBD" w14:paraId="6E436333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9F42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9A10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804" w14:textId="77777777" w:rsidR="003D1DBD" w:rsidRDefault="006D698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3D1DBD" w14:paraId="6D1C0BDB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7BE3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7DB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5E9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3D1DBD" w14:paraId="3A0414BD" w14:textId="7777777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C3F2" w14:textId="77777777" w:rsidR="003D1DBD" w:rsidRDefault="006D698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08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0A0" w14:textId="77777777" w:rsidR="003D1DBD" w:rsidRDefault="006D698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1AD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</w:p>
        </w:tc>
      </w:tr>
      <w:tr w:rsidR="003D1DBD" w14:paraId="4C5FF88D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6CC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BC89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80E0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применять рациональные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приемы двигательных функций в профессиональной деятельности;</w:t>
            </w:r>
          </w:p>
        </w:tc>
      </w:tr>
      <w:tr w:rsidR="003D1DBD" w14:paraId="587C3748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17A3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769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8FC5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профессии (специальности)</w:t>
            </w:r>
          </w:p>
        </w:tc>
      </w:tr>
      <w:tr w:rsidR="003D1DBD" w14:paraId="2CA02B4D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046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5793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7A71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социальном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развитии человека;</w:t>
            </w:r>
          </w:p>
        </w:tc>
      </w:tr>
      <w:tr w:rsidR="003D1DBD" w14:paraId="53F43CB9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F22E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93F1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E75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</w:p>
        </w:tc>
      </w:tr>
      <w:tr w:rsidR="003D1DBD" w14:paraId="6C15CB2F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668A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9418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65E" w14:textId="77777777" w:rsidR="003D1DBD" w:rsidRDefault="006D698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специальности;</w:t>
            </w:r>
          </w:p>
        </w:tc>
      </w:tr>
      <w:tr w:rsidR="003D1DBD" w14:paraId="1F9F1112" w14:textId="77777777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BC44" w14:textId="77777777" w:rsidR="003D1DBD" w:rsidRDefault="003D1DBD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4FA6" w14:textId="77777777" w:rsidR="003D1DBD" w:rsidRDefault="003D1DB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7012" w14:textId="77777777" w:rsidR="003D1DBD" w:rsidRDefault="006D698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средства профилактики перенапряжения</w:t>
            </w:r>
          </w:p>
        </w:tc>
      </w:tr>
    </w:tbl>
    <w:p w14:paraId="345EB1A9" w14:textId="77777777" w:rsidR="003D1DBD" w:rsidRDefault="003D1DBD">
      <w:pPr>
        <w:ind w:left="960"/>
        <w:rPr>
          <w:b/>
          <w:sz w:val="28"/>
          <w:szCs w:val="28"/>
        </w:rPr>
      </w:pPr>
    </w:p>
    <w:p w14:paraId="2FD27D3B" w14:textId="77777777" w:rsidR="003D1DBD" w:rsidRDefault="003D1DBD">
      <w:pPr>
        <w:ind w:left="960"/>
        <w:rPr>
          <w:b/>
          <w:sz w:val="28"/>
          <w:szCs w:val="28"/>
        </w:rPr>
      </w:pPr>
    </w:p>
    <w:p w14:paraId="391B1C4C" w14:textId="77777777" w:rsidR="003D1DBD" w:rsidRDefault="003D1DBD">
      <w:pPr>
        <w:ind w:left="960"/>
        <w:rPr>
          <w:b/>
          <w:sz w:val="28"/>
          <w:szCs w:val="28"/>
        </w:rPr>
      </w:pPr>
    </w:p>
    <w:p w14:paraId="60195D9C" w14:textId="77777777" w:rsidR="003D1DBD" w:rsidRDefault="003D1DBD">
      <w:pPr>
        <w:ind w:left="960"/>
        <w:rPr>
          <w:b/>
          <w:sz w:val="28"/>
          <w:szCs w:val="28"/>
        </w:rPr>
      </w:pPr>
    </w:p>
    <w:p w14:paraId="482906E2" w14:textId="77777777" w:rsidR="003D1DBD" w:rsidRDefault="003D1DBD">
      <w:pPr>
        <w:ind w:left="960"/>
        <w:rPr>
          <w:b/>
          <w:sz w:val="28"/>
          <w:szCs w:val="28"/>
        </w:rPr>
      </w:pPr>
    </w:p>
    <w:p w14:paraId="68F9E471" w14:textId="77777777" w:rsidR="003D1DBD" w:rsidRDefault="003D1DBD">
      <w:pPr>
        <w:ind w:left="960"/>
        <w:rPr>
          <w:b/>
          <w:sz w:val="28"/>
          <w:szCs w:val="28"/>
        </w:rPr>
      </w:pPr>
    </w:p>
    <w:p w14:paraId="55BDA2CF" w14:textId="77777777" w:rsidR="003D1DBD" w:rsidRDefault="003D1DBD">
      <w:pPr>
        <w:ind w:left="960"/>
        <w:rPr>
          <w:b/>
          <w:sz w:val="28"/>
          <w:szCs w:val="28"/>
        </w:rPr>
      </w:pPr>
    </w:p>
    <w:p w14:paraId="671BBE48" w14:textId="77777777" w:rsidR="003D1DBD" w:rsidRDefault="003D1DBD">
      <w:pPr>
        <w:ind w:left="960"/>
        <w:rPr>
          <w:b/>
          <w:sz w:val="28"/>
          <w:szCs w:val="28"/>
        </w:rPr>
      </w:pPr>
    </w:p>
    <w:p w14:paraId="2E5FBD41" w14:textId="77777777" w:rsidR="003D1DBD" w:rsidRDefault="003D1DBD">
      <w:pPr>
        <w:ind w:left="960"/>
        <w:rPr>
          <w:b/>
          <w:sz w:val="28"/>
          <w:szCs w:val="28"/>
        </w:rPr>
      </w:pPr>
    </w:p>
    <w:p w14:paraId="29EC2C13" w14:textId="77777777" w:rsidR="003D1DBD" w:rsidRDefault="003D1DBD">
      <w:pPr>
        <w:ind w:left="960"/>
        <w:rPr>
          <w:b/>
          <w:sz w:val="28"/>
          <w:szCs w:val="28"/>
        </w:rPr>
      </w:pPr>
    </w:p>
    <w:p w14:paraId="646396FD" w14:textId="77777777" w:rsidR="003D1DBD" w:rsidRDefault="003D1DBD">
      <w:pPr>
        <w:ind w:left="960"/>
        <w:rPr>
          <w:b/>
          <w:sz w:val="28"/>
          <w:szCs w:val="28"/>
        </w:rPr>
      </w:pPr>
    </w:p>
    <w:p w14:paraId="5BA449B1" w14:textId="77777777" w:rsidR="003D1DBD" w:rsidRDefault="003D1DBD">
      <w:pPr>
        <w:ind w:left="960"/>
        <w:rPr>
          <w:b/>
          <w:sz w:val="28"/>
          <w:szCs w:val="28"/>
        </w:rPr>
      </w:pPr>
    </w:p>
    <w:p w14:paraId="48ABE6B7" w14:textId="77777777" w:rsidR="003D1DBD" w:rsidRDefault="003D1DBD">
      <w:pPr>
        <w:ind w:left="960"/>
        <w:rPr>
          <w:b/>
          <w:sz w:val="28"/>
          <w:szCs w:val="28"/>
        </w:rPr>
      </w:pPr>
    </w:p>
    <w:p w14:paraId="05BEC50A" w14:textId="77777777" w:rsidR="003D1DBD" w:rsidRDefault="003D1DBD">
      <w:pPr>
        <w:ind w:left="960"/>
        <w:rPr>
          <w:b/>
          <w:sz w:val="28"/>
          <w:szCs w:val="28"/>
        </w:rPr>
      </w:pPr>
    </w:p>
    <w:p w14:paraId="0299B9D9" w14:textId="77777777" w:rsidR="003D1DBD" w:rsidRDefault="003D1DBD">
      <w:pPr>
        <w:ind w:left="960"/>
        <w:rPr>
          <w:b/>
          <w:sz w:val="28"/>
          <w:szCs w:val="28"/>
        </w:rPr>
      </w:pPr>
    </w:p>
    <w:p w14:paraId="5E7B698F" w14:textId="77777777" w:rsidR="003D1DBD" w:rsidRDefault="003D1DBD">
      <w:pPr>
        <w:ind w:left="960"/>
        <w:rPr>
          <w:b/>
          <w:sz w:val="28"/>
          <w:szCs w:val="28"/>
        </w:rPr>
      </w:pPr>
    </w:p>
    <w:p w14:paraId="3F8D87D7" w14:textId="77777777" w:rsidR="003D1DBD" w:rsidRDefault="003D1DBD">
      <w:pPr>
        <w:ind w:left="960"/>
        <w:rPr>
          <w:b/>
          <w:sz w:val="28"/>
          <w:szCs w:val="28"/>
        </w:rPr>
      </w:pPr>
    </w:p>
    <w:p w14:paraId="33A11B5F" w14:textId="77777777" w:rsidR="003D1DBD" w:rsidRDefault="003D1DBD">
      <w:pPr>
        <w:ind w:left="960"/>
        <w:rPr>
          <w:b/>
          <w:sz w:val="28"/>
          <w:szCs w:val="28"/>
        </w:rPr>
      </w:pPr>
    </w:p>
    <w:p w14:paraId="46A3E44D" w14:textId="77777777" w:rsidR="003D1DBD" w:rsidRDefault="003D1DBD">
      <w:pPr>
        <w:ind w:left="960"/>
        <w:rPr>
          <w:b/>
          <w:sz w:val="28"/>
          <w:szCs w:val="28"/>
        </w:rPr>
      </w:pPr>
    </w:p>
    <w:p w14:paraId="187A412E" w14:textId="77777777" w:rsidR="003D1DBD" w:rsidRDefault="006D698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Структура и содержание ДИСЦИПЛИНЫ</w:t>
      </w:r>
    </w:p>
    <w:p w14:paraId="25234812" w14:textId="77777777" w:rsidR="003D1DBD" w:rsidRDefault="006D6986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2.1. </w:t>
      </w:r>
      <w:r>
        <w:rPr>
          <w:rFonts w:ascii="Times New Roman" w:hAnsi="Times New Roman"/>
          <w:color w:val="000000" w:themeColor="text1"/>
        </w:rPr>
        <w:t>Трудоемкость освоения дисциплины</w:t>
      </w:r>
      <w:r>
        <w:rPr>
          <w:rFonts w:ascii="Times New Roman" w:hAnsi="Times New Roman"/>
        </w:rPr>
        <w:t xml:space="preserve"> </w:t>
      </w:r>
    </w:p>
    <w:p w14:paraId="5590A385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  <w:lang w:eastAsia="en-US"/>
        </w:rPr>
      </w:pPr>
    </w:p>
    <w:p w14:paraId="28DDFC03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3D1DBD" w14:paraId="354D4EDE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9B8A2" w14:textId="77777777" w:rsidR="003D1DBD" w:rsidRDefault="006D698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CD0BDF" w14:textId="77777777" w:rsidR="003D1DBD" w:rsidRDefault="006D6986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3D1DBD" w14:paraId="4731ECAA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760DB" w14:textId="77777777" w:rsidR="003D1DBD" w:rsidRDefault="006D6986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B92F6" w14:textId="77777777" w:rsidR="003D1DBD" w:rsidRDefault="006D69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72</w:t>
            </w:r>
          </w:p>
        </w:tc>
      </w:tr>
      <w:tr w:rsidR="003D1DBD" w14:paraId="3AF28922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114FD" w14:textId="77777777" w:rsidR="003D1DBD" w:rsidRDefault="006D6986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F28F0" w14:textId="77777777" w:rsidR="003D1DBD" w:rsidRDefault="006D69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3D1DBD" w14:paraId="3AE2FCCE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3A044" w14:textId="77777777" w:rsidR="003D1DBD" w:rsidRDefault="006D6986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80C0C" w14:textId="77777777" w:rsidR="003D1DBD" w:rsidRDefault="006D69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72</w:t>
            </w:r>
          </w:p>
        </w:tc>
      </w:tr>
      <w:tr w:rsidR="003D1DBD" w14:paraId="1CE69000" w14:textId="77777777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093983" w14:textId="77777777" w:rsidR="003D1DBD" w:rsidRDefault="006D6986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9F025CA" w14:textId="77777777" w:rsidR="003D1DBD" w:rsidRDefault="003D1DBD">
            <w:pPr>
              <w:jc w:val="center"/>
              <w:rPr>
                <w:iCs/>
              </w:rPr>
            </w:pPr>
          </w:p>
        </w:tc>
      </w:tr>
      <w:tr w:rsidR="003D1DBD" w14:paraId="0870A41C" w14:textId="77777777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42F0CC4" w14:textId="77777777" w:rsidR="003D1DBD" w:rsidRDefault="006D698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C09A0F5" w14:textId="77777777" w:rsidR="003D1DBD" w:rsidRDefault="006D69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</w:tr>
      <w:tr w:rsidR="003D1DBD" w14:paraId="3BE42D59" w14:textId="77777777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547620" w14:textId="77777777" w:rsidR="003D1DBD" w:rsidRDefault="006D6986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7448D0F" w14:textId="77777777" w:rsidR="003D1DBD" w:rsidRDefault="003D1DBD">
            <w:pPr>
              <w:jc w:val="center"/>
            </w:pPr>
          </w:p>
        </w:tc>
      </w:tr>
      <w:tr w:rsidR="003D1DBD" w14:paraId="52F43315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C9250" w14:textId="77777777" w:rsidR="003D1DBD" w:rsidRDefault="006D6986">
            <w:pPr>
              <w:ind w:firstLine="709"/>
            </w:pPr>
            <w:r>
              <w:t>теоретическое</w:t>
            </w:r>
            <w:r>
              <w:t xml:space="preserve">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5DEE0" w14:textId="77777777" w:rsidR="003D1DBD" w:rsidRDefault="006D6986">
            <w:pPr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</w:tr>
      <w:tr w:rsidR="003D1DBD" w14:paraId="39772567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588232" w14:textId="77777777" w:rsidR="003D1DBD" w:rsidRDefault="006D6986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7A2A3" w14:textId="77777777" w:rsidR="003D1DBD" w:rsidRDefault="006D6986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3D1DBD" w14:paraId="2D27FCA3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2A042" w14:textId="77777777" w:rsidR="003D1DBD" w:rsidRDefault="006D6986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AD486" w14:textId="77777777" w:rsidR="003D1DBD" w:rsidRDefault="006D69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3D1DBD" w14:paraId="799AFF89" w14:textId="7777777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13B887" w14:textId="77777777" w:rsidR="003D1DBD" w:rsidRDefault="006D6986">
            <w:pPr>
              <w:rPr>
                <w:iCs/>
              </w:rPr>
            </w:pPr>
            <w:r>
              <w:t>в т. ч.:</w:t>
            </w:r>
          </w:p>
        </w:tc>
      </w:tr>
      <w:tr w:rsidR="003D1DBD" w14:paraId="4AC74E60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A2B92" w14:textId="77777777" w:rsidR="003D1DBD" w:rsidRDefault="006D698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6632C" w14:textId="77777777" w:rsidR="003D1DBD" w:rsidRDefault="006D69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3D1DBD" w14:paraId="53A58825" w14:textId="77777777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685FA" w14:textId="77777777" w:rsidR="003D1DBD" w:rsidRDefault="006D6986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1E9E24" w14:textId="77777777" w:rsidR="003D1DBD" w:rsidRDefault="006D69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3D1DBD" w14:paraId="065AB260" w14:textId="77777777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4CEB5" w14:textId="77777777" w:rsidR="003D1DBD" w:rsidRDefault="006D6986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 зачета</w:t>
            </w:r>
          </w:p>
        </w:tc>
      </w:tr>
    </w:tbl>
    <w:p w14:paraId="6079BE53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98771DC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C27DA7E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FF5D7E2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567D736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BB811DB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F91ACDE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2A17DDE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866707D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CF61FC9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92E5194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FC7714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0710BB6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BDB2FF6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2CBF151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4F5A17D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E413C4A" w14:textId="77777777" w:rsidR="003D1DBD" w:rsidRDefault="003D1DBD">
      <w:pPr>
        <w:rPr>
          <w:b/>
          <w:sz w:val="28"/>
          <w:szCs w:val="28"/>
        </w:rPr>
        <w:sectPr w:rsidR="003D1DB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14:paraId="77B28A5E" w14:textId="77777777" w:rsidR="003D1DBD" w:rsidRDefault="006D6986">
      <w:pPr>
        <w:pStyle w:val="11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 xml:space="preserve">2.2. Содержание </w:t>
      </w:r>
      <w:r>
        <w:rPr>
          <w:rFonts w:ascii="Times New Roman" w:hAnsi="Times New Roman"/>
          <w:color w:val="000000" w:themeColor="text1"/>
        </w:rPr>
        <w:t>дисциплины</w:t>
      </w: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212"/>
        <w:gridCol w:w="1561"/>
        <w:gridCol w:w="1942"/>
      </w:tblGrid>
      <w:tr w:rsidR="003D1DBD" w14:paraId="04840D42" w14:textId="77777777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2DCA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58C1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AAB2" w14:textId="77777777" w:rsidR="003D1DBD" w:rsidRDefault="006D69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4C8E" w14:textId="77777777" w:rsidR="003D1DBD" w:rsidRDefault="006D6986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14:paraId="2953878E" w14:textId="77777777" w:rsidR="003D1DBD" w:rsidRDefault="003D1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bCs/>
                <w:lang w:eastAsia="en-US"/>
              </w:rPr>
            </w:pPr>
          </w:p>
        </w:tc>
      </w:tr>
      <w:tr w:rsidR="003D1DBD" w14:paraId="554268D6" w14:textId="77777777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5911" w14:textId="77777777" w:rsidR="003D1DBD" w:rsidRDefault="006D69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D4F2" w14:textId="77777777" w:rsidR="003D1DBD" w:rsidRDefault="006D69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BED62" w14:textId="77777777" w:rsidR="003D1DBD" w:rsidRDefault="006D69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752F" w14:textId="77777777" w:rsidR="003D1DBD" w:rsidRDefault="006D69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3D1DBD" w14:paraId="174B7821" w14:textId="77777777">
        <w:trPr>
          <w:trHeight w:val="240"/>
        </w:trPr>
        <w:tc>
          <w:tcPr>
            <w:tcW w:w="1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CAEA2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7556" w14:textId="77777777" w:rsidR="003D1DBD" w:rsidRDefault="003D1DB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4114" w14:textId="77777777" w:rsidR="003D1DBD" w:rsidRDefault="003D1DBD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D1DBD" w14:paraId="1D172E7A" w14:textId="77777777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57FD" w14:textId="77777777" w:rsidR="003D1DBD" w:rsidRDefault="006D69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Тема1.1. Традиционные и новые методы в географии. Географические прогнозы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6220" w14:textId="77777777" w:rsidR="003D1DBD" w:rsidRDefault="006D698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179A" w14:textId="77777777" w:rsidR="003D1DBD" w:rsidRDefault="003D1DB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B4EB5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1-8</w:t>
            </w:r>
          </w:p>
        </w:tc>
      </w:tr>
      <w:tr w:rsidR="003D1DBD" w14:paraId="79590CDC" w14:textId="77777777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EC50E" w14:textId="77777777" w:rsidR="003D1DBD" w:rsidRDefault="003D1DBD">
            <w:pPr>
              <w:rPr>
                <w:b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F8B" w14:textId="77777777" w:rsidR="003D1DBD" w:rsidRDefault="006D69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26560FF3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14:paraId="4EAE98B2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Традиционные и новые методы исследований в </w:t>
            </w:r>
            <w:r>
              <w:t>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C014" w14:textId="77777777" w:rsidR="003D1DBD" w:rsidRDefault="006D69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89D1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0D14CB51" w14:textId="77777777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4F5087" w14:textId="77777777" w:rsidR="003D1DBD" w:rsidRDefault="006D69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</w:t>
            </w:r>
            <w:r>
              <w:rPr>
                <w:b/>
                <w:lang w:eastAsia="en-US"/>
              </w:rPr>
              <w:t xml:space="preserve"> Географическая культура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2794" w14:textId="77777777" w:rsidR="003D1DBD" w:rsidRDefault="006D698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3F1F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4061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15E0A84B" w14:textId="77777777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C8A27D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7ADD" w14:textId="77777777" w:rsidR="003D1DBD" w:rsidRDefault="006D69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7B8C4806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402EB" w14:textId="77777777" w:rsidR="003D1DBD" w:rsidRDefault="006D69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0CB36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</w:tr>
      <w:tr w:rsidR="003D1DBD" w14:paraId="70F0C084" w14:textId="77777777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A4F845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D563A7" w14:textId="77777777" w:rsidR="003D1DBD" w:rsidRDefault="006D69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CEFC8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7BDFF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</w:tr>
      <w:tr w:rsidR="003D1DBD" w14:paraId="6C95A79B" w14:textId="77777777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82D5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A62162" w14:textId="77777777" w:rsidR="003D1DBD" w:rsidRDefault="006D69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14:paraId="695B9E0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машиностроительной отрасли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AE622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93E5" w14:textId="77777777" w:rsidR="003D1DBD" w:rsidRDefault="006D6986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4AB0DD48" w14:textId="77777777">
        <w:trPr>
          <w:trHeight w:val="280"/>
        </w:trPr>
        <w:tc>
          <w:tcPr>
            <w:tcW w:w="1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BE955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2. Природопользование и геоэкология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33DD1" w14:textId="77777777" w:rsidR="003D1DBD" w:rsidRDefault="003D1DBD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74FE5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71DF2F3C" w14:textId="77777777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EBDE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2.1. Географическая среда 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A640" w14:textId="77777777" w:rsidR="003D1DBD" w:rsidRDefault="006D698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AFCE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416A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3770EEA" w14:textId="77777777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405B0" w14:textId="77777777" w:rsidR="003D1DBD" w:rsidRDefault="003D1DBD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F232" w14:textId="77777777" w:rsidR="003D1DBD" w:rsidRDefault="006D69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202A7063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Географическая среда как геосистема; факторы, её формирующие и изменяющие.</w:t>
            </w:r>
            <w:proofErr w:type="gramStart"/>
            <w:r>
              <w:t xml:space="preserve"> .</w:t>
            </w:r>
            <w:proofErr w:type="gramEnd"/>
            <w:r>
              <w:t>Адаптация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64223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E6B9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0671DC1" w14:textId="77777777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FA54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Естественный и </w:t>
            </w:r>
            <w:r>
              <w:rPr>
                <w:b/>
                <w:i/>
                <w:lang w:eastAsia="en-US"/>
              </w:rPr>
              <w:t>антропогенный ландшафты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41C1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26FC3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8633" w14:textId="77777777" w:rsidR="003D1DBD" w:rsidRDefault="006D6986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2492FFB7" w14:textId="77777777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5D0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2000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4933720C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0C3A" w14:textId="77777777" w:rsidR="003D1DBD" w:rsidRDefault="006D69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ED0E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</w:tr>
      <w:tr w:rsidR="003D1DBD" w14:paraId="653C5189" w14:textId="77777777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C9DA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76C6" w14:textId="77777777" w:rsidR="003D1DBD" w:rsidRDefault="006D69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1D8E2E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451E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</w:tr>
      <w:tr w:rsidR="003D1DBD" w14:paraId="76603A32" w14:textId="77777777">
        <w:trPr>
          <w:trHeight w:val="68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D31A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F8095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Классификация </w:t>
            </w:r>
            <w:r>
              <w:rPr>
                <w:rFonts w:eastAsia="Calibri"/>
                <w:lang w:eastAsia="en-US"/>
              </w:rPr>
              <w:t>ландшафтов с использованием источников географической информации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C2CC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F0D1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</w:tr>
      <w:tr w:rsidR="003D1DBD" w14:paraId="2ED063DB" w14:textId="77777777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579D0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FEE6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58B54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0430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61D16DA5" w14:textId="77777777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387CD" w14:textId="77777777" w:rsidR="003D1DBD" w:rsidRDefault="003D1DBD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82A3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281985C7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Опасные природные явления, климатические изменения, повышение </w:t>
            </w:r>
            <w:r>
              <w:rPr>
                <w:lang w:eastAsia="en-US"/>
              </w:rPr>
              <w:t>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</w:t>
            </w:r>
            <w:r>
              <w:rPr>
                <w:lang w:eastAsia="en-US"/>
              </w:rPr>
              <w:t>о развития. Объекты Всемирного природного и культурного наследия.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DF9B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845FA" w14:textId="77777777" w:rsidR="003D1DBD" w:rsidRDefault="003D1DB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3D1DBD" w14:paraId="39B34B7E" w14:textId="77777777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684D60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2E12" w14:textId="77777777" w:rsidR="003D1DBD" w:rsidRDefault="006D6986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8D4C58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A3B6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5EDFBE8A" w14:textId="77777777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FA77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AF7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</w:p>
          <w:p w14:paraId="41F0675D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Мирового </w:t>
            </w:r>
            <w:r>
              <w:rPr>
                <w:lang w:eastAsia="en-US"/>
              </w:rPr>
              <w:t>океана, выбор формы фиксации результатов наблюдения (исследования)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2843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6524" w14:textId="77777777" w:rsidR="003D1DBD" w:rsidRDefault="006D6986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04596A39" w14:textId="77777777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9D9145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2.4. Природные ресурсы и их вид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D570" w14:textId="77777777" w:rsidR="003D1DBD" w:rsidRDefault="006D69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0D91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5263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40C214AB" w14:textId="77777777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4CC068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3C5C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31DE6286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Особенности размещения природных ресурсов мира. Природно-ресурсный капитал регионов, крупных стран, в том числе России. </w:t>
            </w:r>
            <w:proofErr w:type="spellStart"/>
            <w:r>
              <w:rPr>
                <w:lang w:eastAsia="en-US"/>
              </w:rPr>
              <w:t>Ресурсообеспеченность</w:t>
            </w:r>
            <w:proofErr w:type="spellEnd"/>
            <w:r>
              <w:rPr>
                <w:lang w:eastAsia="en-US"/>
              </w:rPr>
              <w:t>. Истощение природных ресурсов. Обеспеченность стран стратегическими ресурсами: нефтью, газом, ураном, рудными и др</w:t>
            </w:r>
            <w:r>
              <w:rPr>
                <w:lang w:eastAsia="en-US"/>
              </w:rPr>
              <w:t xml:space="preserve">угими полезными ископаемыми. Земельные ресурсы. </w:t>
            </w:r>
          </w:p>
          <w:p w14:paraId="3B7684FF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– его причины и распространение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  <w:r>
              <w:rPr>
                <w:lang w:eastAsia="en-US"/>
              </w:rPr>
              <w:t>Агроклиматические</w:t>
            </w:r>
            <w:r>
              <w:rPr>
                <w:lang w:eastAsia="en-US"/>
              </w:rPr>
              <w:t xml:space="preserve"> ресурсы. Рекреационные ресурсы.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0E11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7D70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5D3C1176" w14:textId="77777777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9FBBEF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BB88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9C260D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C8BCE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FDB41E1" w14:textId="77777777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6BB7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0878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proofErr w:type="spellStart"/>
            <w:r>
              <w:rPr>
                <w:rFonts w:eastAsia="Calibri"/>
                <w:lang w:eastAsia="en-US"/>
              </w:rPr>
              <w:t>природноресурсного</w:t>
            </w:r>
            <w:proofErr w:type="spellEnd"/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8B292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4FC0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7E856DD" w14:textId="77777777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7B395E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54A2E4" w14:textId="77777777" w:rsidR="003D1DBD" w:rsidRDefault="006D6986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D335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284B95" w14:textId="77777777" w:rsidR="003D1DBD" w:rsidRDefault="006D6986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11FDBEE7" w14:textId="77777777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593DEA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A92DDA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14:paraId="1650B0A1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Роль </w:t>
            </w:r>
            <w:r>
              <w:rPr>
                <w:lang w:eastAsia="en-US"/>
              </w:rPr>
              <w:t>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4DF50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47DD32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E77069A" w14:textId="77777777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91616F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53BE09" w14:textId="77777777" w:rsidR="003D1DBD" w:rsidRDefault="006D6986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AE2986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7BD3BE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61E00B2" w14:textId="77777777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0EF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F5C35C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proofErr w:type="spellStart"/>
            <w:r>
              <w:rPr>
                <w:rFonts w:eastAsia="Calibri"/>
                <w:lang w:eastAsia="en-US"/>
              </w:rPr>
              <w:t>ресурсообеспеченности</w:t>
            </w:r>
            <w:proofErr w:type="spellEnd"/>
            <w:r>
              <w:rPr>
                <w:rFonts w:eastAsia="Calibri"/>
                <w:lang w:eastAsia="en-US"/>
              </w:rPr>
              <w:t xml:space="preserve"> России железной рудой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0763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3BDA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2CB6B477" w14:textId="77777777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9916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3D1DBD" w14:paraId="7B8D2125" w14:textId="7777777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FA0A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3.1 Политическая география и геополитика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5668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A886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7073B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4D960A5A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89EA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D16B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62CEAFA4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Теоретические основы </w:t>
            </w:r>
            <w:r>
              <w:rPr>
                <w:lang w:eastAsia="en-US"/>
              </w:rPr>
              <w:t>геополитики как науки</w:t>
            </w:r>
          </w:p>
          <w:p w14:paraId="2E350224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</w:t>
            </w:r>
            <w:proofErr w:type="spellStart"/>
            <w:r>
              <w:rPr>
                <w:lang w:eastAsia="en-US"/>
              </w:rPr>
              <w:t>Политикогеографическое</w:t>
            </w:r>
            <w:proofErr w:type="spellEnd"/>
            <w:r>
              <w:rPr>
                <w:lang w:eastAsia="en-US"/>
              </w:rPr>
              <w:t xml:space="preserve"> положение. Специфика России как евразийского и приарктического государства.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F792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96360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0045F512" w14:textId="77777777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180C8B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 </w:t>
            </w:r>
            <w:r>
              <w:rPr>
                <w:b/>
                <w:i/>
                <w:lang w:eastAsia="en-US"/>
              </w:rPr>
              <w:lastRenderedPageBreak/>
              <w:t>Классификация и типология стран</w:t>
            </w:r>
            <w:r>
              <w:rPr>
                <w:b/>
                <w:i/>
                <w:lang w:eastAsia="en-US"/>
              </w:rPr>
              <w:t xml:space="preserve"> мир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EEEA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B463F" w14:textId="77777777" w:rsidR="003D1DBD" w:rsidRDefault="006D69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C46B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0E42C806" w14:textId="77777777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76FDC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06DD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1073407C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85D4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D302" w14:textId="77777777" w:rsidR="003D1DBD" w:rsidRDefault="003D1DBD">
            <w:pPr>
              <w:rPr>
                <w:lang w:eastAsia="en-US"/>
              </w:rPr>
            </w:pPr>
          </w:p>
        </w:tc>
      </w:tr>
      <w:tr w:rsidR="003D1DBD" w14:paraId="2DE064D0" w14:textId="77777777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4EEB" w14:textId="77777777" w:rsidR="003D1DBD" w:rsidRDefault="006D698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РАЗДЕЛ 4. НАСЕЛЕНИЕ МИРА </w:t>
            </w:r>
          </w:p>
        </w:tc>
      </w:tr>
      <w:tr w:rsidR="003D1DBD" w14:paraId="71D2CCFD" w14:textId="77777777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586E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 Численность и воспроизводство </w:t>
            </w:r>
            <w:r>
              <w:rPr>
                <w:b/>
                <w:i/>
                <w:lang w:eastAsia="en-US"/>
              </w:rPr>
              <w:t>населения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7C5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9692B" w14:textId="77777777" w:rsidR="003D1DBD" w:rsidRDefault="006D69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5FFA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749CED3D" w14:textId="77777777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EF794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B15F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7F6D63B9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proofErr w:type="spellStart"/>
            <w:r>
              <w:t>социальноэкономического</w:t>
            </w:r>
            <w:proofErr w:type="spellEnd"/>
            <w:r>
              <w:t xml:space="preserve"> развития.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населения. Теория демографического перехода.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7A4B9" w14:textId="77777777" w:rsidR="003D1DBD" w:rsidRDefault="006D69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1211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625BD5F" w14:textId="77777777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63FE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A622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08540C" w14:textId="77777777" w:rsidR="003D1DBD" w:rsidRDefault="006D69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D2733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51DDC58E" w14:textId="77777777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CA4B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5E7C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</w:t>
            </w:r>
            <w:r>
              <w:t xml:space="preserve"> мира (форма фиксации результатов анализа по выбору обучающихся).</w:t>
            </w:r>
          </w:p>
          <w:p w14:paraId="124CA094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060A" w14:textId="77777777" w:rsidR="003D1DBD" w:rsidRDefault="003D1DB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70EA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780B7BF0" w14:textId="77777777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F0BEDD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FBCE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C74F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8E164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5F72F623" w14:textId="7777777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9E9262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9E88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0B6894A9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14:paraId="461BD549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Религиозный состав населения. Мировые и национальные религии, главные районы распространения. Население мира и глобализация. </w:t>
            </w:r>
            <w:r>
              <w:rPr>
                <w:lang w:eastAsia="en-US"/>
              </w:rPr>
              <w:t>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22CB5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9F7C3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24A2E53" w14:textId="7777777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59981F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BD53" w14:textId="77777777" w:rsidR="003D1DBD" w:rsidRDefault="006D6986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C4C761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D738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549995A3" w14:textId="7777777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DFFBB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AC51" w14:textId="77777777" w:rsidR="003D1DBD" w:rsidRDefault="006D6986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14:paraId="0E877D8A" w14:textId="77777777" w:rsidR="003D1DBD" w:rsidRDefault="006D6986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lastRenderedPageBreak/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D000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38B09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1AF187B" w14:textId="7777777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0E5EFD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5EE267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8918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84B57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2D61F0A7" w14:textId="77777777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4AF24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3DBEEC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76D24CDB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t>Структура занятости населения в с различным уровнем социально-экономического развития.</w:t>
            </w:r>
            <w:proofErr w:type="gramEnd"/>
            <w:r>
              <w:t xml:space="preserve"> Оценка машиностроительной отрасли.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67B0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5CE24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9E967D8" w14:textId="7777777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5A0BA4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454F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</w:t>
            </w: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89A0D" w14:textId="77777777" w:rsidR="003D1DBD" w:rsidRDefault="006D69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C0F6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11D2D685" w14:textId="77777777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1B870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7AE8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6570BE11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</w:p>
          <w:p w14:paraId="31387D53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.Понятие</w:t>
            </w:r>
            <w:r>
              <w:t xml:space="preserve"> об урбанизации, её особенности в странах различных </w:t>
            </w:r>
            <w:proofErr w:type="spellStart"/>
            <w:r>
              <w:t>социальноэкономических</w:t>
            </w:r>
            <w:proofErr w:type="spellEnd"/>
            <w:r>
              <w:t xml:space="preserve"> типов.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A940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DCC2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02E16E3E" w14:textId="77777777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7C7033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4419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E63851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B4EF9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38314B16" w14:textId="77777777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4EF474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B4E5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и объяснение различий в соотношении городского и сельского населения разных регионов мира на основе анализа статистических </w:t>
            </w:r>
            <w:r>
              <w:rPr>
                <w:lang w:eastAsia="en-US"/>
              </w:rPr>
              <w:t>данных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B339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5943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2BA8233B" w14:textId="77777777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1A6C79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EC043DC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829F6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6E9072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1E0976CD" w14:textId="77777777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5C62A7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4180CD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7EF7141B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14:paraId="67CB55A1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Промышленные города России (отрасль машиностроение)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EB35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5BC4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1BC67BF6" w14:textId="77777777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4F0B" w14:textId="77777777" w:rsidR="003D1DBD" w:rsidRDefault="006D69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 Качество жизни </w:t>
            </w:r>
            <w:r>
              <w:rPr>
                <w:b/>
                <w:i/>
                <w:lang w:eastAsia="en-US"/>
              </w:rPr>
              <w:t>населения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3829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F2463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92E1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7CDC8C4C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4504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6A37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45C9AFEC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D8F5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223E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7CCBD9C6" w14:textId="77777777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2F67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5C8E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4DA121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5E42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24F25408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6BEE" w14:textId="77777777" w:rsidR="003D1DBD" w:rsidRDefault="003D1DBD">
            <w:pPr>
              <w:rPr>
                <w:b/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4BA0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</w:t>
            </w:r>
            <w:r>
              <w:rPr>
                <w:lang w:eastAsia="en-US"/>
              </w:rPr>
              <w:t xml:space="preserve"> показателях качества жизни населения в отдельных регионах и </w:t>
            </w:r>
            <w:r>
              <w:rPr>
                <w:lang w:eastAsia="en-US"/>
              </w:rPr>
              <w:lastRenderedPageBreak/>
              <w:t>странах мира на основе анализа источников географической информации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4FB82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A7E2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1942D8DB" w14:textId="77777777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E82F4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РАЗДЕЛ 5. МИРОВОЕ ХОЗЯЙСТВО</w:t>
            </w:r>
          </w:p>
        </w:tc>
      </w:tr>
      <w:tr w:rsidR="003D1DBD" w14:paraId="73ECED37" w14:textId="77777777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861A1C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61C4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75B85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8EC374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7FAE4590" w14:textId="77777777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553A09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4A34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3B4B8C0D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  <w:p w14:paraId="5C489C6C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Аграрные, индустриальные и постиндустриальные страны. Роль и место России в международном </w:t>
            </w:r>
            <w:r>
              <w:t>географическом разделении труда.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C2EF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433A6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8892BF0" w14:textId="77777777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F927B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6B8C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1C529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456D92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51C8B52" w14:textId="77777777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679557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DD90DD0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AAEB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F0E8B6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00D4E35E" w14:textId="77777777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19B6B6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832980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2EDBF4FC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14:paraId="47522716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Условия формирования международной специализации стран и роль географических </w:t>
            </w:r>
            <w:r>
              <w:rPr>
                <w:lang w:eastAsia="en-US"/>
              </w:rPr>
              <w:t>факторов в её формировании.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5208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1CAFC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1CC35E92" w14:textId="77777777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233B02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9B7580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F77034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824AA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32802507" w14:textId="77777777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C9E1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C0711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Крупнейшие международные отраслевые экономические союзы (машиностроение)</w:t>
            </w:r>
          </w:p>
          <w:p w14:paraId="07C03E1B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39BE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3271C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7BE6C720" w14:textId="7777777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5ECC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AF78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7611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C6475" w14:textId="77777777" w:rsidR="003D1DBD" w:rsidRDefault="006D6986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38A61F37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02AC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57A1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4D77787B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14:paraId="7B55DAF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8FEC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4282D" w14:textId="77777777" w:rsidR="003D1DBD" w:rsidRDefault="003D1DBD">
            <w:pPr>
              <w:rPr>
                <w:i/>
                <w:strike/>
                <w:lang w:eastAsia="en-US"/>
              </w:rPr>
            </w:pPr>
          </w:p>
        </w:tc>
      </w:tr>
      <w:tr w:rsidR="003D1DBD" w14:paraId="32399BA9" w14:textId="7777777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44CA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lastRenderedPageBreak/>
              <w:t>Промышленность мир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E1FB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49E7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CF616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408D266B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6AFF" w14:textId="77777777" w:rsidR="003D1DBD" w:rsidRDefault="003D1DBD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B937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6BEC4121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Географические особенности размещения основных видов сырьевых и </w:t>
            </w:r>
            <w:r>
              <w:lastRenderedPageBreak/>
              <w:t>топливных ресурсов. Страны-лидеры по запасам и добыче нефти, природного газа и угля.</w:t>
            </w:r>
          </w:p>
          <w:p w14:paraId="618B7A22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страны-производители, экспортёры и импортёры нефти, природного газа и угля. Организация </w:t>
            </w:r>
            <w:proofErr w:type="spellStart"/>
            <w:r>
              <w:rPr>
                <w:lang w:eastAsia="en-US"/>
              </w:rPr>
              <w:t>странэкс</w:t>
            </w:r>
            <w:r>
              <w:rPr>
                <w:lang w:eastAsia="en-US"/>
              </w:rPr>
              <w:t>портёров</w:t>
            </w:r>
            <w:proofErr w:type="spellEnd"/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энергетика». </w:t>
            </w:r>
          </w:p>
          <w:p w14:paraId="3ED960F7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электроэнергии и её географические особенност</w:t>
            </w:r>
            <w:r>
              <w:rPr>
                <w:lang w:eastAsia="en-US"/>
              </w:rPr>
              <w:t>и.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9ABD0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11A5C" w14:textId="77777777" w:rsidR="003D1DBD" w:rsidRDefault="003D1DB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3D1DBD" w14:paraId="790C29FA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BF66" w14:textId="77777777" w:rsidR="003D1DBD" w:rsidRDefault="003D1DBD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466E70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BC58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15DE7" w14:textId="77777777" w:rsidR="003D1DBD" w:rsidRDefault="003D1DB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3D1DBD" w14:paraId="40478D74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4B76" w14:textId="77777777" w:rsidR="003D1DBD" w:rsidRDefault="003D1DBD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62E096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917D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04EB1" w14:textId="77777777" w:rsidR="003D1DBD" w:rsidRDefault="003D1DBD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3D1DBD" w14:paraId="525A2B35" w14:textId="77777777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A7AFA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1C8882" w14:textId="77777777" w:rsidR="003D1DBD" w:rsidRDefault="006D69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 </w:t>
            </w:r>
          </w:p>
          <w:p w14:paraId="6EADCC33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14:paraId="1C7FACCD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Представление в виде диаграмм данных о динамике изменения объёмов и структуры производства  в машиностроительной отрасли.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FA14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AC7A7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58CA8BB" w14:textId="7777777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6C6A" w14:textId="77777777" w:rsidR="003D1DBD" w:rsidRDefault="006D698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0861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26454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FC45A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5B303D1C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1E753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2960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4A3439F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Географические различия </w:t>
            </w:r>
            <w:r>
              <w:t>в обеспеченности земельными ресурсами. Земельный фонд мира, его структура. Современные тенденции развития отрасли.</w:t>
            </w:r>
          </w:p>
          <w:p w14:paraId="50A19140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 Органическое сельское хозяйство. Растениеводство. География производства основных продовольственных культур. Ведущие экспортёры и импортёры.</w:t>
            </w:r>
            <w:r>
              <w:t xml:space="preserve"> </w:t>
            </w:r>
          </w:p>
          <w:p w14:paraId="614E2521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5DE0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09A8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3AAA79E3" w14:textId="77777777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3529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4581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783703" w14:textId="77777777" w:rsidR="003D1DBD" w:rsidRDefault="006D69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33D11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2E69414" w14:textId="7777777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2C298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25D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14:paraId="2978CD80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06EE9" w14:textId="77777777" w:rsidR="003D1DBD" w:rsidRDefault="003D1DB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B9817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36847776" w14:textId="77777777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CBA86B" w14:textId="77777777" w:rsidR="003D1DBD" w:rsidRDefault="006D698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5.5. Сфера услуг. </w:t>
            </w:r>
            <w:r>
              <w:rPr>
                <w:i/>
                <w:lang w:eastAsia="en-US"/>
              </w:rPr>
              <w:lastRenderedPageBreak/>
              <w:t>Мировой транспорт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F2F4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4B90" w14:textId="77777777" w:rsidR="003D1DBD" w:rsidRDefault="006D6986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B3BE" w14:textId="77777777" w:rsidR="003D1DBD" w:rsidRDefault="006D698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3C98DBEA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E7B1E0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A734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50DE6502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5E5E0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AEA5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698E9C50" w14:textId="77777777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39701B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РАЗДЕЛ 6. РЕГИОНЫ И СТРАНЫ</w:t>
            </w:r>
          </w:p>
        </w:tc>
      </w:tr>
      <w:tr w:rsidR="003D1DBD" w14:paraId="54A3AA5B" w14:textId="77777777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0FA778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6A7B" w14:textId="77777777" w:rsidR="003D1DBD" w:rsidRDefault="006D69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B9E4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9D2511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6905BE8D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CB5335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CC2F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37FCD5D5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14:paraId="79A40D0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14:paraId="25952F79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14:paraId="674AEBB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14:paraId="4042364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A3237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46B1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487FDFCB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6C27A7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F1E1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013820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D31957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4FB3A0A6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949A2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B25B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социально-экономического развития стран различных </w:t>
            </w:r>
          </w:p>
          <w:p w14:paraId="1BA9131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субрегионов зарубежной Европы с использованием источников географической информации</w:t>
            </w:r>
          </w:p>
          <w:p w14:paraId="404F395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сельскохозяйственной </w:t>
            </w:r>
          </w:p>
          <w:p w14:paraId="3A58B253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специализации Китая и Индии на основании</w:t>
            </w:r>
            <w:r>
              <w:t xml:space="preserve"> анализа данных об экспорте основных видов продукции</w:t>
            </w:r>
          </w:p>
          <w:p w14:paraId="77BDF88F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на </w:t>
            </w:r>
          </w:p>
          <w:p w14:paraId="4DF5810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основе анализа географических карт</w:t>
            </w:r>
          </w:p>
          <w:p w14:paraId="5E64E0B5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</w:t>
            </w:r>
            <w:r>
              <w:t>фиопии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6BCD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6E77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288F9331" w14:textId="77777777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26DCD8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6.2 Россия на геополитической, геоэкономической и </w:t>
            </w:r>
            <w:proofErr w:type="spellStart"/>
            <w:r>
              <w:rPr>
                <w:i/>
                <w:lang w:eastAsia="en-US"/>
              </w:rPr>
              <w:t>геодемографической</w:t>
            </w:r>
            <w:proofErr w:type="spellEnd"/>
            <w:r>
              <w:rPr>
                <w:i/>
                <w:lang w:eastAsia="en-US"/>
              </w:rPr>
              <w:t xml:space="preserve"> карте мира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0A76" w14:textId="77777777" w:rsidR="003D1DBD" w:rsidRDefault="006D6986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08FD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96AD9F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31893932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E7DE4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6B6B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14:paraId="1525CEAD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14:paraId="66767E6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</w:t>
            </w:r>
            <w:r>
              <w:rPr>
                <w:bCs/>
                <w:iCs/>
                <w:lang w:eastAsia="en-US"/>
              </w:rPr>
              <w:lastRenderedPageBreak/>
              <w:t xml:space="preserve">внешнеполитических задач развития экономики России.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C91DB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4673C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0019D5BD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64092E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17A2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B4674F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EC2A25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0C282642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2976B8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607E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</w:p>
          <w:p w14:paraId="0CCE7567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экономических условиях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AA9A9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AFE7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58E60711" w14:textId="77777777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5076AF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7. </w:t>
            </w:r>
            <w:r>
              <w:rPr>
                <w:b/>
                <w:bCs/>
                <w:i/>
                <w:iCs/>
                <w:lang w:eastAsia="en-US"/>
              </w:rPr>
              <w:t>ГЛОБАЛЬНЫЕ ПРОБЛЕМЫ ЧЕЛОВЕЧЕСТВА</w:t>
            </w:r>
          </w:p>
        </w:tc>
      </w:tr>
      <w:tr w:rsidR="003D1DBD" w14:paraId="4303D419" w14:textId="77777777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A9FBCF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E581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A4D45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032DE1" w14:textId="77777777" w:rsidR="003D1DBD" w:rsidRDefault="006D698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3D1DBD" w14:paraId="164772B1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ECA83D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E7E2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14:paraId="1F1273AA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</w:p>
          <w:p w14:paraId="21EBFAD4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Геополитические проблемы: </w:t>
            </w:r>
            <w:r>
              <w:rPr>
                <w:bCs/>
                <w:iCs/>
                <w:lang w:eastAsia="en-US"/>
              </w:rPr>
              <w:t>проблема сохранения мира на планете и причины роста глобальной и региональной нестабильности.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26816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60025C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355416A5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7C019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6A15" w14:textId="77777777" w:rsidR="003D1DBD" w:rsidRDefault="006D698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2F69CB" w14:textId="77777777" w:rsidR="003D1DBD" w:rsidRDefault="006D69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FA5323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02811910" w14:textId="77777777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F582DE" w14:textId="77777777" w:rsidR="003D1DBD" w:rsidRDefault="003D1DBD">
            <w:pPr>
              <w:rPr>
                <w:i/>
                <w:lang w:eastAsia="en-US"/>
              </w:rPr>
            </w:pPr>
          </w:p>
        </w:tc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7110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</w:p>
          <w:p w14:paraId="33C05ABD" w14:textId="77777777" w:rsidR="003D1DBD" w:rsidRDefault="006D698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анализа различных источников географической информации и</w:t>
            </w:r>
            <w:r>
              <w:t xml:space="preserve"> участия России в их решении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DC06" w14:textId="77777777" w:rsidR="003D1DBD" w:rsidRDefault="003D1D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CA70" w14:textId="77777777" w:rsidR="003D1DBD" w:rsidRDefault="003D1DBD">
            <w:pPr>
              <w:rPr>
                <w:i/>
                <w:lang w:eastAsia="en-US"/>
              </w:rPr>
            </w:pPr>
          </w:p>
        </w:tc>
      </w:tr>
      <w:tr w:rsidR="003D1DBD" w14:paraId="2C744D51" w14:textId="77777777">
        <w:trPr>
          <w:trHeight w:val="418"/>
        </w:trPr>
        <w:tc>
          <w:tcPr>
            <w:tcW w:w="1187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AB1D48" w14:textId="77777777" w:rsidR="003D1DBD" w:rsidRDefault="006D6986">
            <w:pPr>
              <w:pStyle w:val="aff1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t xml:space="preserve">Промежуточная аттестация в форме зачета 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F1BEB" w14:textId="77777777" w:rsidR="003D1DBD" w:rsidRDefault="006D6986">
            <w:pPr>
              <w:pStyle w:val="aff1"/>
              <w:ind w:left="72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</w:t>
            </w: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EB8CC" w14:textId="77777777" w:rsidR="003D1DBD" w:rsidRDefault="003D1DBD">
            <w:pPr>
              <w:pStyle w:val="aff1"/>
              <w:ind w:left="720"/>
              <w:rPr>
                <w:i/>
                <w:lang w:eastAsia="en-US"/>
              </w:rPr>
            </w:pPr>
          </w:p>
        </w:tc>
      </w:tr>
      <w:tr w:rsidR="003D1DBD" w14:paraId="2EFFB636" w14:textId="77777777">
        <w:trPr>
          <w:trHeight w:val="428"/>
        </w:trPr>
        <w:tc>
          <w:tcPr>
            <w:tcW w:w="1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E2CA" w14:textId="77777777" w:rsidR="003D1DBD" w:rsidRDefault="006D69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70200" w14:textId="77777777" w:rsidR="003D1DBD" w:rsidRDefault="006D6986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490B2" w14:textId="77777777" w:rsidR="003D1DBD" w:rsidRDefault="003D1DBD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14:paraId="22FDFC47" w14:textId="77777777" w:rsidR="003D1DBD" w:rsidRDefault="003D1DBD">
      <w:pPr>
        <w:rPr>
          <w:b/>
          <w:sz w:val="28"/>
          <w:szCs w:val="28"/>
        </w:rPr>
        <w:sectPr w:rsidR="003D1DBD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14:paraId="04C3EE49" w14:textId="77777777" w:rsidR="003D1DBD" w:rsidRDefault="003D1DBD">
      <w:pPr>
        <w:rPr>
          <w:sz w:val="28"/>
          <w:szCs w:val="28"/>
        </w:rPr>
      </w:pPr>
    </w:p>
    <w:p w14:paraId="6B992CBA" w14:textId="77777777" w:rsidR="003D1DBD" w:rsidRDefault="006D698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>3. Условия реализации ДИСЦИПЛИНЫ</w:t>
      </w:r>
    </w:p>
    <w:p w14:paraId="6E55BCF9" w14:textId="77777777" w:rsidR="003D1DBD" w:rsidRDefault="006D6986">
      <w:pPr>
        <w:pStyle w:val="111"/>
        <w:rPr>
          <w:rFonts w:ascii="Times New Roman" w:hAnsi="Times New Roman"/>
          <w:color w:val="000000" w:themeColor="text1"/>
        </w:rPr>
      </w:pPr>
      <w:bookmarkStart w:id="3" w:name="undefined"/>
      <w:r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3"/>
    </w:p>
    <w:p w14:paraId="6A3FA1C1" w14:textId="77777777" w:rsidR="003D1DBD" w:rsidRDefault="006D6986">
      <w:pPr>
        <w:ind w:firstLine="709"/>
        <w:jc w:val="both"/>
        <w:rPr>
          <w:bCs/>
        </w:rPr>
      </w:pPr>
      <w:r>
        <w:rPr>
          <w:bCs/>
        </w:rPr>
        <w:t xml:space="preserve">Кабинет Географии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14:paraId="262D4859" w14:textId="77777777" w:rsidR="003D1DBD" w:rsidRDefault="003D1DBD">
      <w:pPr>
        <w:ind w:firstLine="709"/>
        <w:jc w:val="both"/>
        <w:rPr>
          <w:bCs/>
        </w:rPr>
      </w:pPr>
    </w:p>
    <w:p w14:paraId="323D5301" w14:textId="77777777" w:rsidR="003D1DBD" w:rsidRDefault="006D6986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14:paraId="75A60A94" w14:textId="77777777" w:rsidR="003D1DBD" w:rsidRDefault="006D6986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3D1DBD" w14:paraId="39E75669" w14:textId="77777777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B8F6" w14:textId="77777777" w:rsidR="003D1DBD" w:rsidRDefault="006D698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B679" w14:textId="77777777" w:rsidR="003D1DBD" w:rsidRDefault="006D698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23C" w14:textId="77777777" w:rsidR="003D1DBD" w:rsidRDefault="006D6986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BD12" w14:textId="77777777" w:rsidR="003D1DBD" w:rsidRDefault="006D698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03C7" w14:textId="77777777" w:rsidR="003D1DBD" w:rsidRDefault="006D698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</w:t>
            </w:r>
            <w:r>
              <w:rPr>
                <w:b/>
                <w:bCs/>
              </w:rPr>
              <w:t>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B187" w14:textId="77777777" w:rsidR="003D1DBD" w:rsidRDefault="006D698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3D1DBD" w14:paraId="7A74AB6C" w14:textId="77777777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48C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6DD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Кабинет </w:t>
            </w:r>
            <w:proofErr w:type="spellStart"/>
            <w:r>
              <w:t>геграфии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43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5C1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посадочные места по количеству обучающихся;</w:t>
            </w:r>
          </w:p>
          <w:p w14:paraId="3D68756B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E93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DC09" w14:textId="77777777" w:rsidR="003D1DBD" w:rsidRDefault="006D698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14:paraId="5A012EFE" w14:textId="77777777" w:rsidR="003D1DBD" w:rsidRDefault="003D1DBD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3D1DBD" w14:paraId="250F8515" w14:textId="77777777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6AD" w14:textId="77777777" w:rsidR="003D1DBD" w:rsidRDefault="003D1DBD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2236" w14:textId="77777777" w:rsidR="003D1DBD" w:rsidRDefault="003D1DBD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A8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3FC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42ED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69C5" w14:textId="77777777" w:rsidR="003D1DBD" w:rsidRDefault="003D1DBD">
            <w:pPr>
              <w:rPr>
                <w:szCs w:val="22"/>
                <w:lang w:eastAsia="en-US"/>
              </w:rPr>
            </w:pPr>
          </w:p>
        </w:tc>
      </w:tr>
      <w:tr w:rsidR="003D1DBD" w14:paraId="020CD6C9" w14:textId="77777777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3A4A" w14:textId="77777777" w:rsidR="003D1DBD" w:rsidRDefault="003D1DBD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038D" w14:textId="77777777" w:rsidR="003D1DBD" w:rsidRDefault="003D1DBD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375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1EC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14:paraId="043E4373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 xml:space="preserve">- персональный компьютер с </w:t>
            </w:r>
            <w:r>
              <w:rPr>
                <w:bCs/>
              </w:rPr>
              <w:t>лицензионным программным обеспечением</w:t>
            </w:r>
          </w:p>
          <w:p w14:paraId="63AE37CA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14:paraId="2D9F363F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14:paraId="4FF0DE03" w14:textId="77777777" w:rsidR="003D1DBD" w:rsidRDefault="003D1D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681EBBC" w14:textId="77777777" w:rsidR="003D1DBD" w:rsidRDefault="003D1DBD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28D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4A3D" w14:textId="77777777" w:rsidR="003D1DBD" w:rsidRDefault="003D1DBD">
            <w:pPr>
              <w:rPr>
                <w:szCs w:val="22"/>
                <w:lang w:eastAsia="en-US"/>
              </w:rPr>
            </w:pPr>
          </w:p>
        </w:tc>
      </w:tr>
      <w:tr w:rsidR="003D1DBD" w14:paraId="35DC90C5" w14:textId="77777777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A194" w14:textId="77777777" w:rsidR="003D1DBD" w:rsidRDefault="003D1DBD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8C54" w14:textId="77777777" w:rsidR="003D1DBD" w:rsidRDefault="003D1DBD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9A9" w14:textId="77777777" w:rsidR="003D1DBD" w:rsidRDefault="006D6986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2C9C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14:paraId="6D162C05" w14:textId="77777777" w:rsidR="003D1DBD" w:rsidRDefault="006D6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14:paraId="06A3A35F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830" w14:textId="77777777" w:rsidR="003D1DBD" w:rsidRDefault="006D6986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8784" w14:textId="77777777" w:rsidR="003D1DBD" w:rsidRDefault="003D1DBD">
            <w:pPr>
              <w:rPr>
                <w:szCs w:val="22"/>
                <w:lang w:eastAsia="en-US"/>
              </w:rPr>
            </w:pPr>
          </w:p>
        </w:tc>
      </w:tr>
    </w:tbl>
    <w:p w14:paraId="69AAA9C9" w14:textId="77777777" w:rsidR="003D1DBD" w:rsidRDefault="003D1D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14:paraId="53406427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684F07BA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3AE8696D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012141EF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73EB1E4D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1DF65DD2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0F7A0B3F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580E2E13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330A85F7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35C22042" w14:textId="77777777" w:rsidR="003D1DBD" w:rsidRDefault="006D6986">
      <w:pPr>
        <w:pStyle w:val="111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 xml:space="preserve">3.2. Учебно-методическое </w:t>
      </w:r>
      <w:r>
        <w:rPr>
          <w:rFonts w:ascii="Times New Roman" w:hAnsi="Times New Roman"/>
          <w:color w:val="000000" w:themeColor="text1"/>
        </w:rPr>
        <w:t>обеспечение</w:t>
      </w:r>
    </w:p>
    <w:p w14:paraId="735C6169" w14:textId="77777777" w:rsidR="003D1DBD" w:rsidRDefault="006D6986">
      <w:pPr>
        <w:pStyle w:val="aff1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14:paraId="3A11E664" w14:textId="77777777" w:rsidR="003D1DBD" w:rsidRDefault="003D1DBD">
      <w:pPr>
        <w:tabs>
          <w:tab w:val="left" w:pos="851"/>
        </w:tabs>
        <w:ind w:firstLine="567"/>
        <w:jc w:val="both"/>
        <w:rPr>
          <w:b/>
          <w:bCs/>
        </w:rPr>
      </w:pPr>
    </w:p>
    <w:p w14:paraId="5BC05DDF" w14:textId="77777777" w:rsidR="003D1DBD" w:rsidRDefault="006D6986">
      <w:pPr>
        <w:ind w:firstLine="567"/>
        <w:jc w:val="both"/>
      </w:pPr>
      <w:r>
        <w:t>1.Гладкий, Ю. Н. География: 10 класс: базовый и углублённый уровни</w:t>
      </w:r>
      <w:proofErr w:type="gramStart"/>
      <w:r>
        <w:t xml:space="preserve"> :</w:t>
      </w:r>
      <w:proofErr w:type="gramEnd"/>
      <w:r>
        <w:t xml:space="preserve"> учебник. — М.</w:t>
      </w:r>
      <w:proofErr w:type="gramStart"/>
      <w:r>
        <w:t xml:space="preserve"> :</w:t>
      </w:r>
      <w:proofErr w:type="gramEnd"/>
      <w:r>
        <w:t xml:space="preserve"> Просвещение, 2023</w:t>
      </w:r>
    </w:p>
    <w:p w14:paraId="7DDE2227" w14:textId="77777777" w:rsidR="003D1DBD" w:rsidRDefault="006D6986">
      <w:pPr>
        <w:tabs>
          <w:tab w:val="left" w:pos="851"/>
        </w:tabs>
        <w:ind w:firstLine="567"/>
        <w:jc w:val="both"/>
        <w:rPr>
          <w:b/>
        </w:rPr>
      </w:pPr>
      <w:r>
        <w:t>2.Гладкий, Ю. Н. География: 10-11 класс: базовый и углублённый уровни</w:t>
      </w:r>
      <w:proofErr w:type="gramStart"/>
      <w:r>
        <w:t xml:space="preserve"> :</w:t>
      </w:r>
      <w:proofErr w:type="gramEnd"/>
      <w:r>
        <w:t xml:space="preserve"> учебник. — М.</w:t>
      </w:r>
      <w:proofErr w:type="gramStart"/>
      <w:r>
        <w:t xml:space="preserve"> :</w:t>
      </w:r>
      <w:proofErr w:type="gramEnd"/>
      <w:r>
        <w:t xml:space="preserve"> П</w:t>
      </w:r>
      <w:r>
        <w:t>росвещение, 2023.</w:t>
      </w:r>
    </w:p>
    <w:p w14:paraId="4DD132D2" w14:textId="77777777" w:rsidR="003D1DBD" w:rsidRDefault="006D6986">
      <w:pPr>
        <w:ind w:firstLine="567"/>
        <w:jc w:val="both"/>
      </w:pPr>
      <w:r>
        <w:t xml:space="preserve">3.Максаковский  В.П. География 10-11 </w:t>
      </w:r>
      <w:proofErr w:type="spellStart"/>
      <w:r>
        <w:t>кл</w:t>
      </w:r>
      <w:proofErr w:type="spellEnd"/>
      <w:r>
        <w:t>. учебник. Базовый</w:t>
      </w:r>
      <w:proofErr w:type="gramStart"/>
      <w:r>
        <w:t>.-</w:t>
      </w:r>
      <w:proofErr w:type="gramEnd"/>
      <w:r>
        <w:t>М.:Просвещение.-2023</w:t>
      </w:r>
    </w:p>
    <w:p w14:paraId="6D97777B" w14:textId="77777777" w:rsidR="003D1DBD" w:rsidRDefault="003D1DBD">
      <w:pPr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14:paraId="66CF97AD" w14:textId="77777777" w:rsidR="003D1DBD" w:rsidRDefault="003D1DBD">
      <w:pPr>
        <w:tabs>
          <w:tab w:val="left" w:pos="851"/>
        </w:tabs>
        <w:ind w:firstLine="567"/>
        <w:contextualSpacing/>
        <w:jc w:val="both"/>
        <w:rPr>
          <w:b/>
          <w:bCs/>
        </w:rPr>
      </w:pPr>
    </w:p>
    <w:p w14:paraId="44FABA90" w14:textId="77777777" w:rsidR="003D1DBD" w:rsidRDefault="006D6986">
      <w:pPr>
        <w:tabs>
          <w:tab w:val="left" w:pos="851"/>
        </w:tabs>
        <w:ind w:firstLine="567"/>
        <w:contextualSpacing/>
        <w:jc w:val="both"/>
        <w:rPr>
          <w:b/>
          <w:bCs/>
        </w:rPr>
      </w:pPr>
      <w:r>
        <w:rPr>
          <w:b/>
        </w:rPr>
        <w:t xml:space="preserve">3.2.2. Дополнительные источники </w:t>
      </w:r>
    </w:p>
    <w:p w14:paraId="61D403AC" w14:textId="77777777" w:rsidR="003D1DBD" w:rsidRDefault="003D1DBD">
      <w:pPr>
        <w:tabs>
          <w:tab w:val="left" w:pos="851"/>
        </w:tabs>
        <w:ind w:firstLine="567"/>
        <w:contextualSpacing/>
        <w:jc w:val="both"/>
        <w:rPr>
          <w:b/>
        </w:rPr>
      </w:pPr>
    </w:p>
    <w:p w14:paraId="1D9DC3C4" w14:textId="77777777" w:rsidR="003D1DBD" w:rsidRDefault="006D6986">
      <w:pPr>
        <w:ind w:firstLine="567"/>
        <w:jc w:val="both"/>
        <w:rPr>
          <w:sz w:val="22"/>
          <w:szCs w:val="22"/>
        </w:rPr>
      </w:pPr>
      <w:r>
        <w:t>1.Баранчиков Е.В. География: учебник.-М.: Академия, 2018</w:t>
      </w:r>
    </w:p>
    <w:p w14:paraId="486BE75B" w14:textId="77777777" w:rsidR="003D1DBD" w:rsidRDefault="006D698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t>Бахчиева, О. А. География. Экономическая и социальная география мира: 10—11 классы: базовый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2022. </w:t>
      </w:r>
    </w:p>
    <w:p w14:paraId="6E976DE4" w14:textId="77777777" w:rsidR="003D1DBD" w:rsidRDefault="006D698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t>Лопатников, Д. Л. География: 10–11-е классы: базовый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2022</w:t>
      </w:r>
    </w:p>
    <w:p w14:paraId="425FA9E1" w14:textId="77777777" w:rsidR="003D1DBD" w:rsidRDefault="006D6986">
      <w:pPr>
        <w:ind w:firstLine="567"/>
        <w:jc w:val="both"/>
        <w:rPr>
          <w:sz w:val="22"/>
          <w:szCs w:val="22"/>
        </w:rPr>
      </w:pPr>
      <w:r>
        <w:t xml:space="preserve">4. </w:t>
      </w:r>
      <w:proofErr w:type="spellStart"/>
      <w:r>
        <w:t>Максаков</w:t>
      </w:r>
      <w:r>
        <w:t>ский</w:t>
      </w:r>
      <w:proofErr w:type="spellEnd"/>
      <w:r>
        <w:t xml:space="preserve">  В.П. География 10-11 </w:t>
      </w:r>
      <w:proofErr w:type="spellStart"/>
      <w:r>
        <w:t>кл</w:t>
      </w:r>
      <w:proofErr w:type="spellEnd"/>
      <w:r>
        <w:t>. учебник. Базовый</w:t>
      </w:r>
      <w:proofErr w:type="gramStart"/>
      <w:r>
        <w:t>.-</w:t>
      </w:r>
      <w:proofErr w:type="gramEnd"/>
      <w:r>
        <w:t>М.:Просвещение.-2020</w:t>
      </w:r>
    </w:p>
    <w:p w14:paraId="6B0505DC" w14:textId="77777777" w:rsidR="003D1DBD" w:rsidRDefault="006D6986">
      <w:pPr>
        <w:ind w:firstLine="567"/>
        <w:jc w:val="both"/>
      </w:pPr>
      <w:r>
        <w:t>5.Петрусюк О.А. География: контрольные задания: учеб. пособие.-М.: Академия, 2018</w:t>
      </w:r>
    </w:p>
    <w:p w14:paraId="3ABEC30E" w14:textId="77777777" w:rsidR="003D1DBD" w:rsidRDefault="006D6986">
      <w:pPr>
        <w:ind w:firstLine="567"/>
        <w:jc w:val="both"/>
      </w:pPr>
      <w:r>
        <w:t>6.Петрусюк О.А. География: практикум: учеб. пособие</w:t>
      </w:r>
      <w:proofErr w:type="gramStart"/>
      <w:r>
        <w:t xml:space="preserve"> .</w:t>
      </w:r>
      <w:proofErr w:type="gramEnd"/>
      <w:r>
        <w:t>-М.: Академия, 2018</w:t>
      </w:r>
    </w:p>
    <w:p w14:paraId="434DCCEC" w14:textId="77777777" w:rsidR="003D1DBD" w:rsidRDefault="006D6986">
      <w:pPr>
        <w:ind w:firstLine="567"/>
        <w:jc w:val="both"/>
      </w:pPr>
      <w:r>
        <w:t>7.Холина, В. Н. География: 10 к</w:t>
      </w:r>
      <w:r>
        <w:t xml:space="preserve">ласс: </w:t>
      </w:r>
      <w:proofErr w:type="spellStart"/>
      <w:r>
        <w:t>углублëнный</w:t>
      </w:r>
      <w:proofErr w:type="spellEnd"/>
      <w:r>
        <w:t xml:space="preserve">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2023. </w:t>
      </w:r>
    </w:p>
    <w:p w14:paraId="1ABB5599" w14:textId="77777777" w:rsidR="003D1DBD" w:rsidRDefault="006D6986">
      <w:pPr>
        <w:ind w:firstLine="567"/>
        <w:jc w:val="both"/>
      </w:pPr>
      <w:r>
        <w:t xml:space="preserve">8.Холина, В. Н. География: 11 класс: </w:t>
      </w:r>
      <w:proofErr w:type="spellStart"/>
      <w:r>
        <w:t>углублëнный</w:t>
      </w:r>
      <w:proofErr w:type="spellEnd"/>
      <w:r>
        <w:t xml:space="preserve"> уровень</w:t>
      </w:r>
      <w:proofErr w:type="gramStart"/>
      <w:r>
        <w:t xml:space="preserve"> :</w:t>
      </w:r>
      <w:proofErr w:type="gramEnd"/>
      <w:r>
        <w:t xml:space="preserve"> учебник. — Москва</w:t>
      </w:r>
      <w:proofErr w:type="gramStart"/>
      <w:r>
        <w:t xml:space="preserve"> :</w:t>
      </w:r>
      <w:proofErr w:type="gramEnd"/>
      <w:r>
        <w:t xml:space="preserve"> Просвещение, 2023.</w:t>
      </w:r>
    </w:p>
    <w:p w14:paraId="1FCF9C96" w14:textId="77777777" w:rsidR="003D1DBD" w:rsidRDefault="003D1DBD">
      <w:pPr>
        <w:ind w:firstLine="567"/>
        <w:jc w:val="both"/>
      </w:pPr>
    </w:p>
    <w:p w14:paraId="7AB6DD56" w14:textId="77777777" w:rsidR="003D1DBD" w:rsidRDefault="006D6986">
      <w:pPr>
        <w:tabs>
          <w:tab w:val="left" w:pos="851"/>
        </w:tabs>
        <w:ind w:firstLine="567"/>
        <w:contextualSpacing/>
        <w:jc w:val="both"/>
        <w:rPr>
          <w:rFonts w:eastAsiaTheme="minorHAnsi"/>
          <w:b/>
        </w:rPr>
      </w:pPr>
      <w:r>
        <w:rPr>
          <w:b/>
        </w:rPr>
        <w:t>Электронные издания</w:t>
      </w:r>
    </w:p>
    <w:p w14:paraId="54562AF2" w14:textId="77777777" w:rsidR="003D1DBD" w:rsidRDefault="006D6986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 xml:space="preserve">            </w:t>
      </w:r>
    </w:p>
    <w:p w14:paraId="08BA65C0" w14:textId="77777777" w:rsidR="003D1DBD" w:rsidRDefault="006D6986">
      <w:pPr>
        <w:tabs>
          <w:tab w:val="left" w:pos="851"/>
        </w:tabs>
        <w:ind w:firstLine="567"/>
        <w:contextualSpacing/>
        <w:jc w:val="both"/>
      </w:pPr>
      <w:r>
        <w:rPr>
          <w:b/>
        </w:rPr>
        <w:t xml:space="preserve">    </w:t>
      </w:r>
      <w:r>
        <w:t xml:space="preserve"> </w:t>
      </w:r>
      <w:r>
        <w:rPr>
          <w:color w:val="002060"/>
        </w:rPr>
        <w:t>https://e.lanbook.com/</w:t>
      </w:r>
    </w:p>
    <w:p w14:paraId="71DE3670" w14:textId="77777777" w:rsidR="003D1DBD" w:rsidRDefault="006D6986">
      <w:pPr>
        <w:numPr>
          <w:ilvl w:val="0"/>
          <w:numId w:val="3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9" w:tooltip="https://online-olympiad.ru" w:history="1">
        <w:r>
          <w:rPr>
            <w:rStyle w:val="ad"/>
            <w:rFonts w:eastAsia="Calibri"/>
            <w:bCs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14:paraId="74DB4FA9" w14:textId="77777777" w:rsidR="003D1DBD" w:rsidRDefault="006D6986">
      <w:pPr>
        <w:numPr>
          <w:ilvl w:val="0"/>
          <w:numId w:val="3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</w:t>
      </w:r>
      <w:r>
        <w:rPr>
          <w:rFonts w:eastAsia="Calibri"/>
          <w:bCs/>
        </w:rPr>
        <w:t>www.edu.ru / (дата обращения: 02.07.2022). - Текст: электронный.</w:t>
      </w:r>
    </w:p>
    <w:p w14:paraId="1C8BF2AB" w14:textId="77777777" w:rsidR="003D1DBD" w:rsidRDefault="006D6986">
      <w:pPr>
        <w:numPr>
          <w:ilvl w:val="0"/>
          <w:numId w:val="3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14:paraId="3FE94FBB" w14:textId="77777777" w:rsidR="003D1DBD" w:rsidRDefault="006D6986">
      <w:pPr>
        <w:numPr>
          <w:ilvl w:val="0"/>
          <w:numId w:val="37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</w:t>
      </w:r>
      <w:r>
        <w:rPr>
          <w:rFonts w:eastAsia="Calibri"/>
          <w:bCs/>
        </w:rPr>
        <w:t>рсов. - URL: http://fcior.edu.ru / (дата обращения: 01.07.2022). - Текст: электронный.</w:t>
      </w:r>
    </w:p>
    <w:p w14:paraId="74A488F4" w14:textId="77777777" w:rsidR="003D1DBD" w:rsidRDefault="003D1DBD">
      <w:pPr>
        <w:tabs>
          <w:tab w:val="left" w:pos="1134"/>
        </w:tabs>
        <w:ind w:left="567"/>
        <w:contextualSpacing/>
        <w:jc w:val="both"/>
        <w:rPr>
          <w:rFonts w:eastAsia="Calibri"/>
          <w:bCs/>
        </w:rPr>
      </w:pPr>
    </w:p>
    <w:p w14:paraId="6726F88B" w14:textId="77777777" w:rsidR="003D1DBD" w:rsidRDefault="006D6986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14:paraId="5D19C8BB" w14:textId="77777777" w:rsidR="003D1DBD" w:rsidRDefault="003D1DBD">
      <w:pPr>
        <w:tabs>
          <w:tab w:val="left" w:pos="1134"/>
        </w:tabs>
        <w:ind w:firstLine="567"/>
        <w:jc w:val="both"/>
        <w:rPr>
          <w:bCs/>
          <w:i/>
        </w:rPr>
      </w:pPr>
    </w:p>
    <w:p w14:paraId="41369EC7" w14:textId="77777777" w:rsidR="003D1DBD" w:rsidRDefault="003D1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3D1DBD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14:paraId="677600E5" w14:textId="77777777" w:rsidR="003D1DBD" w:rsidRDefault="003D1DBD"/>
    <w:sectPr w:rsidR="003D1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09A5A" w14:textId="77777777" w:rsidR="006D6986" w:rsidRDefault="006D6986">
      <w:r>
        <w:separator/>
      </w:r>
    </w:p>
  </w:endnote>
  <w:endnote w:type="continuationSeparator" w:id="0">
    <w:p w14:paraId="5F9C443A" w14:textId="77777777" w:rsidR="006D6986" w:rsidRDefault="006D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OfficinaSansBookC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AD5B5" w14:textId="77777777" w:rsidR="006D6986" w:rsidRDefault="006D6986">
      <w:r>
        <w:separator/>
      </w:r>
    </w:p>
  </w:footnote>
  <w:footnote w:type="continuationSeparator" w:id="0">
    <w:p w14:paraId="314DD803" w14:textId="77777777" w:rsidR="006D6986" w:rsidRDefault="006D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15E5"/>
    <w:multiLevelType w:val="hybridMultilevel"/>
    <w:tmpl w:val="50624924"/>
    <w:lvl w:ilvl="0" w:tplc="7DB4EF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0608DF6">
      <w:start w:val="1"/>
      <w:numFmt w:val="decimal"/>
      <w:lvlText w:val=""/>
      <w:lvlJc w:val="left"/>
      <w:pPr>
        <w:ind w:left="0" w:firstLine="0"/>
      </w:pPr>
    </w:lvl>
    <w:lvl w:ilvl="2" w:tplc="93B2A0B8">
      <w:start w:val="1"/>
      <w:numFmt w:val="decimal"/>
      <w:lvlText w:val=""/>
      <w:lvlJc w:val="left"/>
      <w:pPr>
        <w:ind w:left="0" w:firstLine="0"/>
      </w:pPr>
    </w:lvl>
    <w:lvl w:ilvl="3" w:tplc="2CA41352">
      <w:start w:val="1"/>
      <w:numFmt w:val="decimal"/>
      <w:lvlText w:val=""/>
      <w:lvlJc w:val="left"/>
      <w:pPr>
        <w:ind w:left="0" w:firstLine="0"/>
      </w:pPr>
    </w:lvl>
    <w:lvl w:ilvl="4" w:tplc="B2FAA08C">
      <w:start w:val="1"/>
      <w:numFmt w:val="decimal"/>
      <w:lvlText w:val=""/>
      <w:lvlJc w:val="left"/>
      <w:pPr>
        <w:ind w:left="0" w:firstLine="0"/>
      </w:pPr>
    </w:lvl>
    <w:lvl w:ilvl="5" w:tplc="A65C804C">
      <w:start w:val="1"/>
      <w:numFmt w:val="decimal"/>
      <w:lvlText w:val=""/>
      <w:lvlJc w:val="left"/>
      <w:pPr>
        <w:ind w:left="0" w:firstLine="0"/>
      </w:pPr>
    </w:lvl>
    <w:lvl w:ilvl="6" w:tplc="65B8D2E2">
      <w:start w:val="1"/>
      <w:numFmt w:val="decimal"/>
      <w:lvlText w:val=""/>
      <w:lvlJc w:val="left"/>
      <w:pPr>
        <w:ind w:left="0" w:firstLine="0"/>
      </w:pPr>
    </w:lvl>
    <w:lvl w:ilvl="7" w:tplc="D3784B52">
      <w:start w:val="1"/>
      <w:numFmt w:val="decimal"/>
      <w:lvlText w:val=""/>
      <w:lvlJc w:val="left"/>
      <w:pPr>
        <w:ind w:left="0" w:firstLine="0"/>
      </w:pPr>
    </w:lvl>
    <w:lvl w:ilvl="8" w:tplc="F6165860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BE74787"/>
    <w:multiLevelType w:val="hybridMultilevel"/>
    <w:tmpl w:val="7E109B90"/>
    <w:lvl w:ilvl="0" w:tplc="8F645C3C">
      <w:start w:val="3"/>
      <w:numFmt w:val="decimal"/>
      <w:lvlText w:val="%1."/>
      <w:lvlJc w:val="left"/>
      <w:pPr>
        <w:ind w:left="960" w:hanging="360"/>
      </w:pPr>
    </w:lvl>
    <w:lvl w:ilvl="1" w:tplc="F62C9A8C">
      <w:start w:val="1"/>
      <w:numFmt w:val="decimal"/>
      <w:lvlText w:val=""/>
      <w:lvlJc w:val="left"/>
      <w:pPr>
        <w:ind w:left="0" w:firstLine="0"/>
      </w:pPr>
    </w:lvl>
    <w:lvl w:ilvl="2" w:tplc="598E18A6">
      <w:start w:val="1"/>
      <w:numFmt w:val="decimal"/>
      <w:lvlText w:val=""/>
      <w:lvlJc w:val="left"/>
      <w:pPr>
        <w:ind w:left="0" w:firstLine="0"/>
      </w:pPr>
    </w:lvl>
    <w:lvl w:ilvl="3" w:tplc="E42CEBBC">
      <w:start w:val="1"/>
      <w:numFmt w:val="decimal"/>
      <w:lvlText w:val=""/>
      <w:lvlJc w:val="left"/>
      <w:pPr>
        <w:ind w:left="0" w:firstLine="0"/>
      </w:pPr>
    </w:lvl>
    <w:lvl w:ilvl="4" w:tplc="3AD8E3C8">
      <w:start w:val="1"/>
      <w:numFmt w:val="decimal"/>
      <w:lvlText w:val=""/>
      <w:lvlJc w:val="left"/>
      <w:pPr>
        <w:ind w:left="0" w:firstLine="0"/>
      </w:pPr>
    </w:lvl>
    <w:lvl w:ilvl="5" w:tplc="237CD764">
      <w:start w:val="1"/>
      <w:numFmt w:val="decimal"/>
      <w:lvlText w:val=""/>
      <w:lvlJc w:val="left"/>
      <w:pPr>
        <w:ind w:left="0" w:firstLine="0"/>
      </w:pPr>
    </w:lvl>
    <w:lvl w:ilvl="6" w:tplc="B728F4A2">
      <w:start w:val="1"/>
      <w:numFmt w:val="decimal"/>
      <w:lvlText w:val=""/>
      <w:lvlJc w:val="left"/>
      <w:pPr>
        <w:ind w:left="0" w:firstLine="0"/>
      </w:pPr>
    </w:lvl>
    <w:lvl w:ilvl="7" w:tplc="AA64437A">
      <w:start w:val="1"/>
      <w:numFmt w:val="decimal"/>
      <w:lvlText w:val=""/>
      <w:lvlJc w:val="left"/>
      <w:pPr>
        <w:ind w:left="0" w:firstLine="0"/>
      </w:pPr>
    </w:lvl>
    <w:lvl w:ilvl="8" w:tplc="355C8082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D4244AE"/>
    <w:multiLevelType w:val="multilevel"/>
    <w:tmpl w:val="F6269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3">
    <w:nsid w:val="0E283E7D"/>
    <w:multiLevelType w:val="multilevel"/>
    <w:tmpl w:val="E34EBE30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0F376215"/>
    <w:multiLevelType w:val="hybridMultilevel"/>
    <w:tmpl w:val="36CA4FC6"/>
    <w:lvl w:ilvl="0" w:tplc="CAE432EA">
      <w:start w:val="1"/>
      <w:numFmt w:val="decimal"/>
      <w:lvlText w:val="%1."/>
      <w:lvlJc w:val="left"/>
      <w:pPr>
        <w:ind w:left="720" w:hanging="360"/>
      </w:pPr>
    </w:lvl>
    <w:lvl w:ilvl="1" w:tplc="A75848C2">
      <w:start w:val="1"/>
      <w:numFmt w:val="lowerLetter"/>
      <w:lvlText w:val="%2."/>
      <w:lvlJc w:val="left"/>
      <w:pPr>
        <w:ind w:left="1440" w:hanging="360"/>
      </w:pPr>
    </w:lvl>
    <w:lvl w:ilvl="2" w:tplc="B3C039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F8C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BC47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504A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8AC2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C81D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2ECB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C577CF"/>
    <w:multiLevelType w:val="hybridMultilevel"/>
    <w:tmpl w:val="3500BD6C"/>
    <w:lvl w:ilvl="0" w:tplc="7EBA0D9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55E3690">
      <w:start w:val="1"/>
      <w:numFmt w:val="decimal"/>
      <w:lvlText w:val=""/>
      <w:lvlJc w:val="left"/>
      <w:pPr>
        <w:ind w:left="0" w:firstLine="0"/>
      </w:pPr>
    </w:lvl>
    <w:lvl w:ilvl="2" w:tplc="B23067D4">
      <w:start w:val="1"/>
      <w:numFmt w:val="decimal"/>
      <w:lvlText w:val=""/>
      <w:lvlJc w:val="left"/>
      <w:pPr>
        <w:ind w:left="0" w:firstLine="0"/>
      </w:pPr>
    </w:lvl>
    <w:lvl w:ilvl="3" w:tplc="8A66D532">
      <w:start w:val="1"/>
      <w:numFmt w:val="decimal"/>
      <w:lvlText w:val=""/>
      <w:lvlJc w:val="left"/>
      <w:pPr>
        <w:ind w:left="0" w:firstLine="0"/>
      </w:pPr>
    </w:lvl>
    <w:lvl w:ilvl="4" w:tplc="656C72C4">
      <w:start w:val="1"/>
      <w:numFmt w:val="decimal"/>
      <w:lvlText w:val=""/>
      <w:lvlJc w:val="left"/>
      <w:pPr>
        <w:ind w:left="0" w:firstLine="0"/>
      </w:pPr>
    </w:lvl>
    <w:lvl w:ilvl="5" w:tplc="34BEEC1E">
      <w:start w:val="1"/>
      <w:numFmt w:val="decimal"/>
      <w:lvlText w:val=""/>
      <w:lvlJc w:val="left"/>
      <w:pPr>
        <w:ind w:left="0" w:firstLine="0"/>
      </w:pPr>
    </w:lvl>
    <w:lvl w:ilvl="6" w:tplc="DE8ADD8C">
      <w:start w:val="1"/>
      <w:numFmt w:val="decimal"/>
      <w:lvlText w:val=""/>
      <w:lvlJc w:val="left"/>
      <w:pPr>
        <w:ind w:left="0" w:firstLine="0"/>
      </w:pPr>
    </w:lvl>
    <w:lvl w:ilvl="7" w:tplc="C18E0CE0">
      <w:start w:val="1"/>
      <w:numFmt w:val="decimal"/>
      <w:lvlText w:val=""/>
      <w:lvlJc w:val="left"/>
      <w:pPr>
        <w:ind w:left="0" w:firstLine="0"/>
      </w:pPr>
    </w:lvl>
    <w:lvl w:ilvl="8" w:tplc="71FA15EE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3AF4A6B"/>
    <w:multiLevelType w:val="hybridMultilevel"/>
    <w:tmpl w:val="4C3AAEEA"/>
    <w:lvl w:ilvl="0" w:tplc="CFAEE8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F8E398">
      <w:start w:val="1"/>
      <w:numFmt w:val="decimal"/>
      <w:lvlText w:val=""/>
      <w:lvlJc w:val="left"/>
      <w:pPr>
        <w:ind w:left="0" w:firstLine="0"/>
      </w:pPr>
    </w:lvl>
    <w:lvl w:ilvl="2" w:tplc="C4C2D9D8">
      <w:start w:val="1"/>
      <w:numFmt w:val="decimal"/>
      <w:lvlText w:val=""/>
      <w:lvlJc w:val="left"/>
      <w:pPr>
        <w:ind w:left="0" w:firstLine="0"/>
      </w:pPr>
    </w:lvl>
    <w:lvl w:ilvl="3" w:tplc="C31CBF1C">
      <w:start w:val="1"/>
      <w:numFmt w:val="decimal"/>
      <w:lvlText w:val=""/>
      <w:lvlJc w:val="left"/>
      <w:pPr>
        <w:ind w:left="0" w:firstLine="0"/>
      </w:pPr>
    </w:lvl>
    <w:lvl w:ilvl="4" w:tplc="5004129A">
      <w:start w:val="1"/>
      <w:numFmt w:val="decimal"/>
      <w:lvlText w:val=""/>
      <w:lvlJc w:val="left"/>
      <w:pPr>
        <w:ind w:left="0" w:firstLine="0"/>
      </w:pPr>
    </w:lvl>
    <w:lvl w:ilvl="5" w:tplc="E39EE91E">
      <w:start w:val="1"/>
      <w:numFmt w:val="decimal"/>
      <w:lvlText w:val=""/>
      <w:lvlJc w:val="left"/>
      <w:pPr>
        <w:ind w:left="0" w:firstLine="0"/>
      </w:pPr>
    </w:lvl>
    <w:lvl w:ilvl="6" w:tplc="C32AB4A2">
      <w:start w:val="1"/>
      <w:numFmt w:val="decimal"/>
      <w:lvlText w:val=""/>
      <w:lvlJc w:val="left"/>
      <w:pPr>
        <w:ind w:left="0" w:firstLine="0"/>
      </w:pPr>
    </w:lvl>
    <w:lvl w:ilvl="7" w:tplc="4D76FFD0">
      <w:start w:val="1"/>
      <w:numFmt w:val="decimal"/>
      <w:lvlText w:val=""/>
      <w:lvlJc w:val="left"/>
      <w:pPr>
        <w:ind w:left="0" w:firstLine="0"/>
      </w:pPr>
    </w:lvl>
    <w:lvl w:ilvl="8" w:tplc="5B2AAF72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414762C"/>
    <w:multiLevelType w:val="hybridMultilevel"/>
    <w:tmpl w:val="857C8390"/>
    <w:lvl w:ilvl="0" w:tplc="9AAA1AAE">
      <w:start w:val="1"/>
      <w:numFmt w:val="decimal"/>
      <w:lvlText w:val="%1."/>
      <w:lvlJc w:val="left"/>
      <w:pPr>
        <w:ind w:left="720" w:hanging="360"/>
      </w:pPr>
    </w:lvl>
    <w:lvl w:ilvl="1" w:tplc="EF2E81C0">
      <w:start w:val="1"/>
      <w:numFmt w:val="lowerLetter"/>
      <w:lvlText w:val="%2."/>
      <w:lvlJc w:val="left"/>
      <w:pPr>
        <w:ind w:left="1440" w:hanging="360"/>
      </w:pPr>
    </w:lvl>
    <w:lvl w:ilvl="2" w:tplc="27A2FFAC">
      <w:start w:val="1"/>
      <w:numFmt w:val="lowerRoman"/>
      <w:lvlText w:val="%3."/>
      <w:lvlJc w:val="right"/>
      <w:pPr>
        <w:ind w:left="2160" w:hanging="180"/>
      </w:pPr>
    </w:lvl>
    <w:lvl w:ilvl="3" w:tplc="3564A4B6">
      <w:start w:val="1"/>
      <w:numFmt w:val="decimal"/>
      <w:lvlText w:val="%4."/>
      <w:lvlJc w:val="left"/>
      <w:pPr>
        <w:ind w:left="2880" w:hanging="360"/>
      </w:pPr>
    </w:lvl>
    <w:lvl w:ilvl="4" w:tplc="86B086BA">
      <w:start w:val="1"/>
      <w:numFmt w:val="lowerLetter"/>
      <w:lvlText w:val="%5."/>
      <w:lvlJc w:val="left"/>
      <w:pPr>
        <w:ind w:left="3600" w:hanging="360"/>
      </w:pPr>
    </w:lvl>
    <w:lvl w:ilvl="5" w:tplc="23281B1C">
      <w:start w:val="1"/>
      <w:numFmt w:val="lowerRoman"/>
      <w:lvlText w:val="%6."/>
      <w:lvlJc w:val="right"/>
      <w:pPr>
        <w:ind w:left="4320" w:hanging="180"/>
      </w:pPr>
    </w:lvl>
    <w:lvl w:ilvl="6" w:tplc="4EACAFA2">
      <w:start w:val="1"/>
      <w:numFmt w:val="decimal"/>
      <w:lvlText w:val="%7."/>
      <w:lvlJc w:val="left"/>
      <w:pPr>
        <w:ind w:left="5040" w:hanging="360"/>
      </w:pPr>
    </w:lvl>
    <w:lvl w:ilvl="7" w:tplc="4C769F74">
      <w:start w:val="1"/>
      <w:numFmt w:val="lowerLetter"/>
      <w:lvlText w:val="%8."/>
      <w:lvlJc w:val="left"/>
      <w:pPr>
        <w:ind w:left="5760" w:hanging="360"/>
      </w:pPr>
    </w:lvl>
    <w:lvl w:ilvl="8" w:tplc="CBE00C6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633C7"/>
    <w:multiLevelType w:val="hybridMultilevel"/>
    <w:tmpl w:val="0C40344E"/>
    <w:lvl w:ilvl="0" w:tplc="E806D5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BC0E30">
      <w:start w:val="1"/>
      <w:numFmt w:val="lowerLetter"/>
      <w:lvlText w:val="%2."/>
      <w:lvlJc w:val="left"/>
      <w:pPr>
        <w:ind w:left="1440" w:hanging="360"/>
      </w:pPr>
    </w:lvl>
    <w:lvl w:ilvl="2" w:tplc="A46A0F38">
      <w:start w:val="1"/>
      <w:numFmt w:val="lowerRoman"/>
      <w:lvlText w:val="%3."/>
      <w:lvlJc w:val="right"/>
      <w:pPr>
        <w:ind w:left="2160" w:hanging="180"/>
      </w:pPr>
    </w:lvl>
    <w:lvl w:ilvl="3" w:tplc="4E06D3E0">
      <w:start w:val="1"/>
      <w:numFmt w:val="decimal"/>
      <w:lvlText w:val="%4."/>
      <w:lvlJc w:val="left"/>
      <w:pPr>
        <w:ind w:left="2880" w:hanging="360"/>
      </w:pPr>
    </w:lvl>
    <w:lvl w:ilvl="4" w:tplc="C21AE032">
      <w:start w:val="1"/>
      <w:numFmt w:val="lowerLetter"/>
      <w:lvlText w:val="%5."/>
      <w:lvlJc w:val="left"/>
      <w:pPr>
        <w:ind w:left="3600" w:hanging="360"/>
      </w:pPr>
    </w:lvl>
    <w:lvl w:ilvl="5" w:tplc="7E1A5272">
      <w:start w:val="1"/>
      <w:numFmt w:val="lowerRoman"/>
      <w:lvlText w:val="%6."/>
      <w:lvlJc w:val="right"/>
      <w:pPr>
        <w:ind w:left="4320" w:hanging="180"/>
      </w:pPr>
    </w:lvl>
    <w:lvl w:ilvl="6" w:tplc="768C4E00">
      <w:start w:val="1"/>
      <w:numFmt w:val="decimal"/>
      <w:lvlText w:val="%7."/>
      <w:lvlJc w:val="left"/>
      <w:pPr>
        <w:ind w:left="5040" w:hanging="360"/>
      </w:pPr>
    </w:lvl>
    <w:lvl w:ilvl="7" w:tplc="C26885F0">
      <w:start w:val="1"/>
      <w:numFmt w:val="lowerLetter"/>
      <w:lvlText w:val="%8."/>
      <w:lvlJc w:val="left"/>
      <w:pPr>
        <w:ind w:left="5760" w:hanging="360"/>
      </w:pPr>
    </w:lvl>
    <w:lvl w:ilvl="8" w:tplc="C39816E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27EC3"/>
    <w:multiLevelType w:val="multilevel"/>
    <w:tmpl w:val="C8E80E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99E3CB3"/>
    <w:multiLevelType w:val="hybridMultilevel"/>
    <w:tmpl w:val="BB5A262C"/>
    <w:lvl w:ilvl="0" w:tplc="B062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2287E6">
      <w:start w:val="1"/>
      <w:numFmt w:val="lowerLetter"/>
      <w:lvlText w:val="%2."/>
      <w:lvlJc w:val="left"/>
      <w:pPr>
        <w:ind w:left="1440" w:hanging="360"/>
      </w:pPr>
    </w:lvl>
    <w:lvl w:ilvl="2" w:tplc="FEE2D7C6">
      <w:start w:val="1"/>
      <w:numFmt w:val="lowerRoman"/>
      <w:lvlText w:val="%3."/>
      <w:lvlJc w:val="right"/>
      <w:pPr>
        <w:ind w:left="2160" w:hanging="180"/>
      </w:pPr>
    </w:lvl>
    <w:lvl w:ilvl="3" w:tplc="752CB79A">
      <w:start w:val="1"/>
      <w:numFmt w:val="decimal"/>
      <w:lvlText w:val="%4."/>
      <w:lvlJc w:val="left"/>
      <w:pPr>
        <w:ind w:left="2880" w:hanging="360"/>
      </w:pPr>
    </w:lvl>
    <w:lvl w:ilvl="4" w:tplc="30E8A960">
      <w:start w:val="1"/>
      <w:numFmt w:val="lowerLetter"/>
      <w:lvlText w:val="%5."/>
      <w:lvlJc w:val="left"/>
      <w:pPr>
        <w:ind w:left="3600" w:hanging="360"/>
      </w:pPr>
    </w:lvl>
    <w:lvl w:ilvl="5" w:tplc="35F08D42">
      <w:start w:val="1"/>
      <w:numFmt w:val="lowerRoman"/>
      <w:lvlText w:val="%6."/>
      <w:lvlJc w:val="right"/>
      <w:pPr>
        <w:ind w:left="4320" w:hanging="180"/>
      </w:pPr>
    </w:lvl>
    <w:lvl w:ilvl="6" w:tplc="9EC47358">
      <w:start w:val="1"/>
      <w:numFmt w:val="decimal"/>
      <w:lvlText w:val="%7."/>
      <w:lvlJc w:val="left"/>
      <w:pPr>
        <w:ind w:left="5040" w:hanging="360"/>
      </w:pPr>
    </w:lvl>
    <w:lvl w:ilvl="7" w:tplc="5AB427F0">
      <w:start w:val="1"/>
      <w:numFmt w:val="lowerLetter"/>
      <w:lvlText w:val="%8."/>
      <w:lvlJc w:val="left"/>
      <w:pPr>
        <w:ind w:left="5760" w:hanging="360"/>
      </w:pPr>
    </w:lvl>
    <w:lvl w:ilvl="8" w:tplc="744025D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82CEC"/>
    <w:multiLevelType w:val="hybridMultilevel"/>
    <w:tmpl w:val="1EC85B32"/>
    <w:lvl w:ilvl="0" w:tplc="E1E24BF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96CD3A4">
      <w:start w:val="1"/>
      <w:numFmt w:val="decimal"/>
      <w:lvlText w:val=""/>
      <w:lvlJc w:val="left"/>
      <w:pPr>
        <w:ind w:left="0" w:firstLine="0"/>
      </w:pPr>
    </w:lvl>
    <w:lvl w:ilvl="2" w:tplc="F61AC9C0">
      <w:start w:val="1"/>
      <w:numFmt w:val="decimal"/>
      <w:lvlText w:val=""/>
      <w:lvlJc w:val="left"/>
      <w:pPr>
        <w:ind w:left="0" w:firstLine="0"/>
      </w:pPr>
    </w:lvl>
    <w:lvl w:ilvl="3" w:tplc="74BCC4C4">
      <w:start w:val="1"/>
      <w:numFmt w:val="decimal"/>
      <w:lvlText w:val=""/>
      <w:lvlJc w:val="left"/>
      <w:pPr>
        <w:ind w:left="0" w:firstLine="0"/>
      </w:pPr>
    </w:lvl>
    <w:lvl w:ilvl="4" w:tplc="3E0254EC">
      <w:start w:val="1"/>
      <w:numFmt w:val="decimal"/>
      <w:lvlText w:val=""/>
      <w:lvlJc w:val="left"/>
      <w:pPr>
        <w:ind w:left="0" w:firstLine="0"/>
      </w:pPr>
    </w:lvl>
    <w:lvl w:ilvl="5" w:tplc="5012212E">
      <w:start w:val="1"/>
      <w:numFmt w:val="decimal"/>
      <w:lvlText w:val=""/>
      <w:lvlJc w:val="left"/>
      <w:pPr>
        <w:ind w:left="0" w:firstLine="0"/>
      </w:pPr>
    </w:lvl>
    <w:lvl w:ilvl="6" w:tplc="3D24FA84">
      <w:start w:val="1"/>
      <w:numFmt w:val="decimal"/>
      <w:lvlText w:val=""/>
      <w:lvlJc w:val="left"/>
      <w:pPr>
        <w:ind w:left="0" w:firstLine="0"/>
      </w:pPr>
    </w:lvl>
    <w:lvl w:ilvl="7" w:tplc="5CD01C38">
      <w:start w:val="1"/>
      <w:numFmt w:val="decimal"/>
      <w:lvlText w:val=""/>
      <w:lvlJc w:val="left"/>
      <w:pPr>
        <w:ind w:left="0" w:firstLine="0"/>
      </w:pPr>
    </w:lvl>
    <w:lvl w:ilvl="8" w:tplc="F394080C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E8D0185"/>
    <w:multiLevelType w:val="hybridMultilevel"/>
    <w:tmpl w:val="E206A574"/>
    <w:lvl w:ilvl="0" w:tplc="C4AC7FC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C7084C2">
      <w:start w:val="1"/>
      <w:numFmt w:val="decimal"/>
      <w:lvlText w:val=""/>
      <w:lvlJc w:val="left"/>
      <w:pPr>
        <w:ind w:left="0" w:firstLine="0"/>
      </w:pPr>
    </w:lvl>
    <w:lvl w:ilvl="2" w:tplc="B070479C">
      <w:start w:val="1"/>
      <w:numFmt w:val="decimal"/>
      <w:lvlText w:val=""/>
      <w:lvlJc w:val="left"/>
      <w:pPr>
        <w:ind w:left="0" w:firstLine="0"/>
      </w:pPr>
    </w:lvl>
    <w:lvl w:ilvl="3" w:tplc="B67A0EDA">
      <w:start w:val="1"/>
      <w:numFmt w:val="decimal"/>
      <w:lvlText w:val=""/>
      <w:lvlJc w:val="left"/>
      <w:pPr>
        <w:ind w:left="0" w:firstLine="0"/>
      </w:pPr>
    </w:lvl>
    <w:lvl w:ilvl="4" w:tplc="214CB498">
      <w:start w:val="1"/>
      <w:numFmt w:val="decimal"/>
      <w:lvlText w:val=""/>
      <w:lvlJc w:val="left"/>
      <w:pPr>
        <w:ind w:left="0" w:firstLine="0"/>
      </w:pPr>
    </w:lvl>
    <w:lvl w:ilvl="5" w:tplc="D39A4FC8">
      <w:start w:val="1"/>
      <w:numFmt w:val="decimal"/>
      <w:lvlText w:val=""/>
      <w:lvlJc w:val="left"/>
      <w:pPr>
        <w:ind w:left="0" w:firstLine="0"/>
      </w:pPr>
    </w:lvl>
    <w:lvl w:ilvl="6" w:tplc="24AC3BCE">
      <w:start w:val="1"/>
      <w:numFmt w:val="decimal"/>
      <w:lvlText w:val=""/>
      <w:lvlJc w:val="left"/>
      <w:pPr>
        <w:ind w:left="0" w:firstLine="0"/>
      </w:pPr>
    </w:lvl>
    <w:lvl w:ilvl="7" w:tplc="A99423C6">
      <w:start w:val="1"/>
      <w:numFmt w:val="decimal"/>
      <w:lvlText w:val=""/>
      <w:lvlJc w:val="left"/>
      <w:pPr>
        <w:ind w:left="0" w:firstLine="0"/>
      </w:pPr>
    </w:lvl>
    <w:lvl w:ilvl="8" w:tplc="BD448232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03E6BFD"/>
    <w:multiLevelType w:val="hybridMultilevel"/>
    <w:tmpl w:val="4C747702"/>
    <w:lvl w:ilvl="0" w:tplc="06DC64C4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312E2992">
      <w:start w:val="1"/>
      <w:numFmt w:val="lowerLetter"/>
      <w:lvlText w:val="%2."/>
      <w:lvlJc w:val="left"/>
      <w:pPr>
        <w:ind w:left="1932" w:hanging="360"/>
      </w:pPr>
    </w:lvl>
    <w:lvl w:ilvl="2" w:tplc="3D7AC936">
      <w:start w:val="1"/>
      <w:numFmt w:val="lowerRoman"/>
      <w:lvlText w:val="%3."/>
      <w:lvlJc w:val="right"/>
      <w:pPr>
        <w:ind w:left="2652" w:hanging="180"/>
      </w:pPr>
    </w:lvl>
    <w:lvl w:ilvl="3" w:tplc="9DD0A3B8">
      <w:start w:val="1"/>
      <w:numFmt w:val="decimal"/>
      <w:lvlText w:val="%4."/>
      <w:lvlJc w:val="left"/>
      <w:pPr>
        <w:ind w:left="3372" w:hanging="360"/>
      </w:pPr>
    </w:lvl>
    <w:lvl w:ilvl="4" w:tplc="6E36788A">
      <w:start w:val="1"/>
      <w:numFmt w:val="lowerLetter"/>
      <w:lvlText w:val="%5."/>
      <w:lvlJc w:val="left"/>
      <w:pPr>
        <w:ind w:left="4092" w:hanging="360"/>
      </w:pPr>
    </w:lvl>
    <w:lvl w:ilvl="5" w:tplc="BD920828">
      <w:start w:val="1"/>
      <w:numFmt w:val="lowerRoman"/>
      <w:lvlText w:val="%6."/>
      <w:lvlJc w:val="right"/>
      <w:pPr>
        <w:ind w:left="4812" w:hanging="180"/>
      </w:pPr>
    </w:lvl>
    <w:lvl w:ilvl="6" w:tplc="38F0BEEA">
      <w:start w:val="1"/>
      <w:numFmt w:val="decimal"/>
      <w:lvlText w:val="%7."/>
      <w:lvlJc w:val="left"/>
      <w:pPr>
        <w:ind w:left="5532" w:hanging="360"/>
      </w:pPr>
    </w:lvl>
    <w:lvl w:ilvl="7" w:tplc="CC7C5E84">
      <w:start w:val="1"/>
      <w:numFmt w:val="lowerLetter"/>
      <w:lvlText w:val="%8."/>
      <w:lvlJc w:val="left"/>
      <w:pPr>
        <w:ind w:left="6252" w:hanging="360"/>
      </w:pPr>
    </w:lvl>
    <w:lvl w:ilvl="8" w:tplc="57D60690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305E44F9"/>
    <w:multiLevelType w:val="hybridMultilevel"/>
    <w:tmpl w:val="8E86135A"/>
    <w:lvl w:ilvl="0" w:tplc="A4FCED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5B697E2">
      <w:start w:val="1"/>
      <w:numFmt w:val="lowerLetter"/>
      <w:lvlText w:val="%2."/>
      <w:lvlJc w:val="left"/>
      <w:pPr>
        <w:ind w:left="1647" w:hanging="360"/>
      </w:pPr>
    </w:lvl>
    <w:lvl w:ilvl="2" w:tplc="2730BA22">
      <w:start w:val="1"/>
      <w:numFmt w:val="lowerRoman"/>
      <w:lvlText w:val="%3."/>
      <w:lvlJc w:val="right"/>
      <w:pPr>
        <w:ind w:left="2367" w:hanging="180"/>
      </w:pPr>
    </w:lvl>
    <w:lvl w:ilvl="3" w:tplc="500AF652">
      <w:start w:val="1"/>
      <w:numFmt w:val="decimal"/>
      <w:lvlText w:val="%4."/>
      <w:lvlJc w:val="left"/>
      <w:pPr>
        <w:ind w:left="3087" w:hanging="360"/>
      </w:pPr>
    </w:lvl>
    <w:lvl w:ilvl="4" w:tplc="347CC814">
      <w:start w:val="1"/>
      <w:numFmt w:val="lowerLetter"/>
      <w:lvlText w:val="%5."/>
      <w:lvlJc w:val="left"/>
      <w:pPr>
        <w:ind w:left="3807" w:hanging="360"/>
      </w:pPr>
    </w:lvl>
    <w:lvl w:ilvl="5" w:tplc="2020D830">
      <w:start w:val="1"/>
      <w:numFmt w:val="lowerRoman"/>
      <w:lvlText w:val="%6."/>
      <w:lvlJc w:val="right"/>
      <w:pPr>
        <w:ind w:left="4527" w:hanging="180"/>
      </w:pPr>
    </w:lvl>
    <w:lvl w:ilvl="6" w:tplc="5CCA2B24">
      <w:start w:val="1"/>
      <w:numFmt w:val="decimal"/>
      <w:lvlText w:val="%7."/>
      <w:lvlJc w:val="left"/>
      <w:pPr>
        <w:ind w:left="5247" w:hanging="360"/>
      </w:pPr>
    </w:lvl>
    <w:lvl w:ilvl="7" w:tplc="651A1B66">
      <w:start w:val="1"/>
      <w:numFmt w:val="lowerLetter"/>
      <w:lvlText w:val="%8."/>
      <w:lvlJc w:val="left"/>
      <w:pPr>
        <w:ind w:left="5967" w:hanging="360"/>
      </w:pPr>
    </w:lvl>
    <w:lvl w:ilvl="8" w:tplc="68AE4E56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7101402"/>
    <w:multiLevelType w:val="hybridMultilevel"/>
    <w:tmpl w:val="7D62AF58"/>
    <w:lvl w:ilvl="0" w:tplc="52CA77E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3BA1C4E">
      <w:start w:val="1"/>
      <w:numFmt w:val="decimal"/>
      <w:lvlText w:val=""/>
      <w:lvlJc w:val="left"/>
      <w:pPr>
        <w:ind w:left="0" w:firstLine="0"/>
      </w:pPr>
    </w:lvl>
    <w:lvl w:ilvl="2" w:tplc="3E8292B8">
      <w:start w:val="1"/>
      <w:numFmt w:val="decimal"/>
      <w:lvlText w:val=""/>
      <w:lvlJc w:val="left"/>
      <w:pPr>
        <w:ind w:left="0" w:firstLine="0"/>
      </w:pPr>
    </w:lvl>
    <w:lvl w:ilvl="3" w:tplc="4382692C">
      <w:start w:val="1"/>
      <w:numFmt w:val="decimal"/>
      <w:lvlText w:val=""/>
      <w:lvlJc w:val="left"/>
      <w:pPr>
        <w:ind w:left="0" w:firstLine="0"/>
      </w:pPr>
    </w:lvl>
    <w:lvl w:ilvl="4" w:tplc="565682DA">
      <w:start w:val="1"/>
      <w:numFmt w:val="decimal"/>
      <w:lvlText w:val=""/>
      <w:lvlJc w:val="left"/>
      <w:pPr>
        <w:ind w:left="0" w:firstLine="0"/>
      </w:pPr>
    </w:lvl>
    <w:lvl w:ilvl="5" w:tplc="82100492">
      <w:start w:val="1"/>
      <w:numFmt w:val="decimal"/>
      <w:lvlText w:val=""/>
      <w:lvlJc w:val="left"/>
      <w:pPr>
        <w:ind w:left="0" w:firstLine="0"/>
      </w:pPr>
    </w:lvl>
    <w:lvl w:ilvl="6" w:tplc="A3C0A900">
      <w:start w:val="1"/>
      <w:numFmt w:val="decimal"/>
      <w:lvlText w:val=""/>
      <w:lvlJc w:val="left"/>
      <w:pPr>
        <w:ind w:left="0" w:firstLine="0"/>
      </w:pPr>
    </w:lvl>
    <w:lvl w:ilvl="7" w:tplc="005AB862">
      <w:start w:val="1"/>
      <w:numFmt w:val="decimal"/>
      <w:lvlText w:val=""/>
      <w:lvlJc w:val="left"/>
      <w:pPr>
        <w:ind w:left="0" w:firstLine="0"/>
      </w:pPr>
    </w:lvl>
    <w:lvl w:ilvl="8" w:tplc="1AC07BE4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9B107DD"/>
    <w:multiLevelType w:val="hybridMultilevel"/>
    <w:tmpl w:val="C7709374"/>
    <w:lvl w:ilvl="0" w:tplc="33BE5E2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F782D48">
      <w:start w:val="1"/>
      <w:numFmt w:val="decimal"/>
      <w:lvlText w:val=""/>
      <w:lvlJc w:val="left"/>
      <w:pPr>
        <w:ind w:left="0" w:firstLine="0"/>
      </w:pPr>
    </w:lvl>
    <w:lvl w:ilvl="2" w:tplc="907A32EC">
      <w:start w:val="1"/>
      <w:numFmt w:val="decimal"/>
      <w:lvlText w:val=""/>
      <w:lvlJc w:val="left"/>
      <w:pPr>
        <w:ind w:left="0" w:firstLine="0"/>
      </w:pPr>
    </w:lvl>
    <w:lvl w:ilvl="3" w:tplc="E580138E">
      <w:start w:val="1"/>
      <w:numFmt w:val="decimal"/>
      <w:lvlText w:val=""/>
      <w:lvlJc w:val="left"/>
      <w:pPr>
        <w:ind w:left="0" w:firstLine="0"/>
      </w:pPr>
    </w:lvl>
    <w:lvl w:ilvl="4" w:tplc="704A3504">
      <w:start w:val="1"/>
      <w:numFmt w:val="decimal"/>
      <w:lvlText w:val=""/>
      <w:lvlJc w:val="left"/>
      <w:pPr>
        <w:ind w:left="0" w:firstLine="0"/>
      </w:pPr>
    </w:lvl>
    <w:lvl w:ilvl="5" w:tplc="23AE4AAA">
      <w:start w:val="1"/>
      <w:numFmt w:val="decimal"/>
      <w:lvlText w:val=""/>
      <w:lvlJc w:val="left"/>
      <w:pPr>
        <w:ind w:left="0" w:firstLine="0"/>
      </w:pPr>
    </w:lvl>
    <w:lvl w:ilvl="6" w:tplc="B4AA5978">
      <w:start w:val="1"/>
      <w:numFmt w:val="decimal"/>
      <w:lvlText w:val=""/>
      <w:lvlJc w:val="left"/>
      <w:pPr>
        <w:ind w:left="0" w:firstLine="0"/>
      </w:pPr>
    </w:lvl>
    <w:lvl w:ilvl="7" w:tplc="E5A692DA">
      <w:start w:val="1"/>
      <w:numFmt w:val="decimal"/>
      <w:lvlText w:val=""/>
      <w:lvlJc w:val="left"/>
      <w:pPr>
        <w:ind w:left="0" w:firstLine="0"/>
      </w:pPr>
    </w:lvl>
    <w:lvl w:ilvl="8" w:tplc="581E01A0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C6959DD"/>
    <w:multiLevelType w:val="hybridMultilevel"/>
    <w:tmpl w:val="6F6AB442"/>
    <w:lvl w:ilvl="0" w:tplc="D17AB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27C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E8E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697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4A96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A6FD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A8CD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41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1042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B80B99"/>
    <w:multiLevelType w:val="hybridMultilevel"/>
    <w:tmpl w:val="1F44ECDA"/>
    <w:lvl w:ilvl="0" w:tplc="1B32B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98F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C3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FEC2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44FD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BED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E5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6D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CA1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A1B9B"/>
    <w:multiLevelType w:val="hybridMultilevel"/>
    <w:tmpl w:val="851ABEB8"/>
    <w:lvl w:ilvl="0" w:tplc="3BFE0CE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5C2AD84">
      <w:start w:val="1"/>
      <w:numFmt w:val="decimal"/>
      <w:lvlText w:val=""/>
      <w:lvlJc w:val="left"/>
      <w:pPr>
        <w:ind w:left="0" w:firstLine="0"/>
      </w:pPr>
    </w:lvl>
    <w:lvl w:ilvl="2" w:tplc="32009E5E">
      <w:start w:val="1"/>
      <w:numFmt w:val="decimal"/>
      <w:lvlText w:val=""/>
      <w:lvlJc w:val="left"/>
      <w:pPr>
        <w:ind w:left="0" w:firstLine="0"/>
      </w:pPr>
    </w:lvl>
    <w:lvl w:ilvl="3" w:tplc="00EE2664">
      <w:start w:val="1"/>
      <w:numFmt w:val="decimal"/>
      <w:lvlText w:val=""/>
      <w:lvlJc w:val="left"/>
      <w:pPr>
        <w:ind w:left="0" w:firstLine="0"/>
      </w:pPr>
    </w:lvl>
    <w:lvl w:ilvl="4" w:tplc="208299D4">
      <w:start w:val="1"/>
      <w:numFmt w:val="decimal"/>
      <w:lvlText w:val=""/>
      <w:lvlJc w:val="left"/>
      <w:pPr>
        <w:ind w:left="0" w:firstLine="0"/>
      </w:pPr>
    </w:lvl>
    <w:lvl w:ilvl="5" w:tplc="C6F8AAA0">
      <w:start w:val="1"/>
      <w:numFmt w:val="decimal"/>
      <w:lvlText w:val=""/>
      <w:lvlJc w:val="left"/>
      <w:pPr>
        <w:ind w:left="0" w:firstLine="0"/>
      </w:pPr>
    </w:lvl>
    <w:lvl w:ilvl="6" w:tplc="2C5C42D4">
      <w:start w:val="1"/>
      <w:numFmt w:val="decimal"/>
      <w:lvlText w:val=""/>
      <w:lvlJc w:val="left"/>
      <w:pPr>
        <w:ind w:left="0" w:firstLine="0"/>
      </w:pPr>
    </w:lvl>
    <w:lvl w:ilvl="7" w:tplc="3872CEC6">
      <w:start w:val="1"/>
      <w:numFmt w:val="decimal"/>
      <w:lvlText w:val=""/>
      <w:lvlJc w:val="left"/>
      <w:pPr>
        <w:ind w:left="0" w:firstLine="0"/>
      </w:pPr>
    </w:lvl>
    <w:lvl w:ilvl="8" w:tplc="3F343938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8CA37A6"/>
    <w:multiLevelType w:val="hybridMultilevel"/>
    <w:tmpl w:val="4FAE2EA4"/>
    <w:lvl w:ilvl="0" w:tplc="D1EA82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978FBD2">
      <w:start w:val="1"/>
      <w:numFmt w:val="decimal"/>
      <w:lvlText w:val=""/>
      <w:lvlJc w:val="left"/>
      <w:pPr>
        <w:ind w:left="0" w:firstLine="0"/>
      </w:pPr>
    </w:lvl>
    <w:lvl w:ilvl="2" w:tplc="6A8CD5EE">
      <w:start w:val="1"/>
      <w:numFmt w:val="decimal"/>
      <w:lvlText w:val=""/>
      <w:lvlJc w:val="left"/>
      <w:pPr>
        <w:ind w:left="0" w:firstLine="0"/>
      </w:pPr>
    </w:lvl>
    <w:lvl w:ilvl="3" w:tplc="A4C22F26">
      <w:start w:val="1"/>
      <w:numFmt w:val="decimal"/>
      <w:lvlText w:val=""/>
      <w:lvlJc w:val="left"/>
      <w:pPr>
        <w:ind w:left="0" w:firstLine="0"/>
      </w:pPr>
    </w:lvl>
    <w:lvl w:ilvl="4" w:tplc="2E247114">
      <w:start w:val="1"/>
      <w:numFmt w:val="decimal"/>
      <w:lvlText w:val=""/>
      <w:lvlJc w:val="left"/>
      <w:pPr>
        <w:ind w:left="0" w:firstLine="0"/>
      </w:pPr>
    </w:lvl>
    <w:lvl w:ilvl="5" w:tplc="64582260">
      <w:start w:val="1"/>
      <w:numFmt w:val="decimal"/>
      <w:lvlText w:val=""/>
      <w:lvlJc w:val="left"/>
      <w:pPr>
        <w:ind w:left="0" w:firstLine="0"/>
      </w:pPr>
    </w:lvl>
    <w:lvl w:ilvl="6" w:tplc="090ED598">
      <w:start w:val="1"/>
      <w:numFmt w:val="decimal"/>
      <w:lvlText w:val=""/>
      <w:lvlJc w:val="left"/>
      <w:pPr>
        <w:ind w:left="0" w:firstLine="0"/>
      </w:pPr>
    </w:lvl>
    <w:lvl w:ilvl="7" w:tplc="D9588C94">
      <w:start w:val="1"/>
      <w:numFmt w:val="decimal"/>
      <w:lvlText w:val=""/>
      <w:lvlJc w:val="left"/>
      <w:pPr>
        <w:ind w:left="0" w:firstLine="0"/>
      </w:pPr>
    </w:lvl>
    <w:lvl w:ilvl="8" w:tplc="ABBA7800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A89320C"/>
    <w:multiLevelType w:val="hybridMultilevel"/>
    <w:tmpl w:val="41105E06"/>
    <w:lvl w:ilvl="0" w:tplc="77FEBE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7CA1E98">
      <w:start w:val="1"/>
      <w:numFmt w:val="decimal"/>
      <w:lvlText w:val=""/>
      <w:lvlJc w:val="left"/>
      <w:pPr>
        <w:ind w:left="0" w:firstLine="0"/>
      </w:pPr>
    </w:lvl>
    <w:lvl w:ilvl="2" w:tplc="F5D0D3B2">
      <w:start w:val="1"/>
      <w:numFmt w:val="decimal"/>
      <w:lvlText w:val=""/>
      <w:lvlJc w:val="left"/>
      <w:pPr>
        <w:ind w:left="0" w:firstLine="0"/>
      </w:pPr>
    </w:lvl>
    <w:lvl w:ilvl="3" w:tplc="E12843E4">
      <w:start w:val="1"/>
      <w:numFmt w:val="decimal"/>
      <w:lvlText w:val=""/>
      <w:lvlJc w:val="left"/>
      <w:pPr>
        <w:ind w:left="0" w:firstLine="0"/>
      </w:pPr>
    </w:lvl>
    <w:lvl w:ilvl="4" w:tplc="F3AA87D8">
      <w:start w:val="1"/>
      <w:numFmt w:val="decimal"/>
      <w:lvlText w:val=""/>
      <w:lvlJc w:val="left"/>
      <w:pPr>
        <w:ind w:left="0" w:firstLine="0"/>
      </w:pPr>
    </w:lvl>
    <w:lvl w:ilvl="5" w:tplc="E3EEB20C">
      <w:start w:val="1"/>
      <w:numFmt w:val="decimal"/>
      <w:lvlText w:val=""/>
      <w:lvlJc w:val="left"/>
      <w:pPr>
        <w:ind w:left="0" w:firstLine="0"/>
      </w:pPr>
    </w:lvl>
    <w:lvl w:ilvl="6" w:tplc="0240C714">
      <w:start w:val="1"/>
      <w:numFmt w:val="decimal"/>
      <w:lvlText w:val=""/>
      <w:lvlJc w:val="left"/>
      <w:pPr>
        <w:ind w:left="0" w:firstLine="0"/>
      </w:pPr>
    </w:lvl>
    <w:lvl w:ilvl="7" w:tplc="F55426D4">
      <w:start w:val="1"/>
      <w:numFmt w:val="decimal"/>
      <w:lvlText w:val=""/>
      <w:lvlJc w:val="left"/>
      <w:pPr>
        <w:ind w:left="0" w:firstLine="0"/>
      </w:pPr>
    </w:lvl>
    <w:lvl w:ilvl="8" w:tplc="17BE2CF2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DBF660E"/>
    <w:multiLevelType w:val="hybridMultilevel"/>
    <w:tmpl w:val="F6941F66"/>
    <w:lvl w:ilvl="0" w:tplc="D322416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ACCC16A">
      <w:start w:val="1"/>
      <w:numFmt w:val="decimal"/>
      <w:lvlText w:val=""/>
      <w:lvlJc w:val="left"/>
      <w:pPr>
        <w:ind w:left="0" w:firstLine="0"/>
      </w:pPr>
    </w:lvl>
    <w:lvl w:ilvl="2" w:tplc="9404C4DC">
      <w:start w:val="1"/>
      <w:numFmt w:val="decimal"/>
      <w:lvlText w:val=""/>
      <w:lvlJc w:val="left"/>
      <w:pPr>
        <w:ind w:left="0" w:firstLine="0"/>
      </w:pPr>
    </w:lvl>
    <w:lvl w:ilvl="3" w:tplc="DAF0E668">
      <w:start w:val="1"/>
      <w:numFmt w:val="decimal"/>
      <w:lvlText w:val=""/>
      <w:lvlJc w:val="left"/>
      <w:pPr>
        <w:ind w:left="0" w:firstLine="0"/>
      </w:pPr>
    </w:lvl>
    <w:lvl w:ilvl="4" w:tplc="ADCAA210">
      <w:start w:val="1"/>
      <w:numFmt w:val="decimal"/>
      <w:lvlText w:val=""/>
      <w:lvlJc w:val="left"/>
      <w:pPr>
        <w:ind w:left="0" w:firstLine="0"/>
      </w:pPr>
    </w:lvl>
    <w:lvl w:ilvl="5" w:tplc="D04C98A6">
      <w:start w:val="1"/>
      <w:numFmt w:val="decimal"/>
      <w:lvlText w:val=""/>
      <w:lvlJc w:val="left"/>
      <w:pPr>
        <w:ind w:left="0" w:firstLine="0"/>
      </w:pPr>
    </w:lvl>
    <w:lvl w:ilvl="6" w:tplc="844A8F04">
      <w:start w:val="1"/>
      <w:numFmt w:val="decimal"/>
      <w:lvlText w:val=""/>
      <w:lvlJc w:val="left"/>
      <w:pPr>
        <w:ind w:left="0" w:firstLine="0"/>
      </w:pPr>
    </w:lvl>
    <w:lvl w:ilvl="7" w:tplc="128C0D36">
      <w:start w:val="1"/>
      <w:numFmt w:val="decimal"/>
      <w:lvlText w:val=""/>
      <w:lvlJc w:val="left"/>
      <w:pPr>
        <w:ind w:left="0" w:firstLine="0"/>
      </w:pPr>
    </w:lvl>
    <w:lvl w:ilvl="8" w:tplc="270EBBE8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552246C1"/>
    <w:multiLevelType w:val="multilevel"/>
    <w:tmpl w:val="45EE1F6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55FC7295"/>
    <w:multiLevelType w:val="hybridMultilevel"/>
    <w:tmpl w:val="07D86C34"/>
    <w:lvl w:ilvl="0" w:tplc="70AE2C1A">
      <w:start w:val="1"/>
      <w:numFmt w:val="decimal"/>
      <w:lvlText w:val="%1."/>
      <w:lvlJc w:val="left"/>
      <w:pPr>
        <w:ind w:left="960" w:hanging="360"/>
      </w:pPr>
    </w:lvl>
    <w:lvl w:ilvl="1" w:tplc="37063A82">
      <w:start w:val="1"/>
      <w:numFmt w:val="decimal"/>
      <w:lvlText w:val=""/>
      <w:lvlJc w:val="left"/>
      <w:pPr>
        <w:ind w:left="0" w:firstLine="0"/>
      </w:pPr>
    </w:lvl>
    <w:lvl w:ilvl="2" w:tplc="F5F8F79A">
      <w:start w:val="1"/>
      <w:numFmt w:val="decimal"/>
      <w:lvlText w:val=""/>
      <w:lvlJc w:val="left"/>
      <w:pPr>
        <w:ind w:left="0" w:firstLine="0"/>
      </w:pPr>
    </w:lvl>
    <w:lvl w:ilvl="3" w:tplc="9AD8DD5E">
      <w:start w:val="1"/>
      <w:numFmt w:val="decimal"/>
      <w:lvlText w:val=""/>
      <w:lvlJc w:val="left"/>
      <w:pPr>
        <w:ind w:left="0" w:firstLine="0"/>
      </w:pPr>
    </w:lvl>
    <w:lvl w:ilvl="4" w:tplc="15DAB512">
      <w:start w:val="1"/>
      <w:numFmt w:val="decimal"/>
      <w:lvlText w:val=""/>
      <w:lvlJc w:val="left"/>
      <w:pPr>
        <w:ind w:left="0" w:firstLine="0"/>
      </w:pPr>
    </w:lvl>
    <w:lvl w:ilvl="5" w:tplc="08841E70">
      <w:start w:val="1"/>
      <w:numFmt w:val="decimal"/>
      <w:lvlText w:val=""/>
      <w:lvlJc w:val="left"/>
      <w:pPr>
        <w:ind w:left="0" w:firstLine="0"/>
      </w:pPr>
    </w:lvl>
    <w:lvl w:ilvl="6" w:tplc="30268A7C">
      <w:start w:val="1"/>
      <w:numFmt w:val="decimal"/>
      <w:lvlText w:val=""/>
      <w:lvlJc w:val="left"/>
      <w:pPr>
        <w:ind w:left="0" w:firstLine="0"/>
      </w:pPr>
    </w:lvl>
    <w:lvl w:ilvl="7" w:tplc="587C17E2">
      <w:start w:val="1"/>
      <w:numFmt w:val="decimal"/>
      <w:lvlText w:val=""/>
      <w:lvlJc w:val="left"/>
      <w:pPr>
        <w:ind w:left="0" w:firstLine="0"/>
      </w:pPr>
    </w:lvl>
    <w:lvl w:ilvl="8" w:tplc="B2DC5A1A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DBF3533"/>
    <w:multiLevelType w:val="hybridMultilevel"/>
    <w:tmpl w:val="227411A8"/>
    <w:lvl w:ilvl="0" w:tplc="AA24D4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6C62314">
      <w:start w:val="1"/>
      <w:numFmt w:val="decimal"/>
      <w:lvlText w:val=""/>
      <w:lvlJc w:val="left"/>
      <w:pPr>
        <w:ind w:left="0" w:firstLine="0"/>
      </w:pPr>
    </w:lvl>
    <w:lvl w:ilvl="2" w:tplc="07CC5922">
      <w:start w:val="1"/>
      <w:numFmt w:val="decimal"/>
      <w:lvlText w:val=""/>
      <w:lvlJc w:val="left"/>
      <w:pPr>
        <w:ind w:left="0" w:firstLine="0"/>
      </w:pPr>
    </w:lvl>
    <w:lvl w:ilvl="3" w:tplc="C0FC37C4">
      <w:start w:val="1"/>
      <w:numFmt w:val="decimal"/>
      <w:lvlText w:val=""/>
      <w:lvlJc w:val="left"/>
      <w:pPr>
        <w:ind w:left="0" w:firstLine="0"/>
      </w:pPr>
    </w:lvl>
    <w:lvl w:ilvl="4" w:tplc="E7A2E6FC">
      <w:start w:val="1"/>
      <w:numFmt w:val="decimal"/>
      <w:lvlText w:val=""/>
      <w:lvlJc w:val="left"/>
      <w:pPr>
        <w:ind w:left="0" w:firstLine="0"/>
      </w:pPr>
    </w:lvl>
    <w:lvl w:ilvl="5" w:tplc="D0DE9376">
      <w:start w:val="1"/>
      <w:numFmt w:val="decimal"/>
      <w:lvlText w:val=""/>
      <w:lvlJc w:val="left"/>
      <w:pPr>
        <w:ind w:left="0" w:firstLine="0"/>
      </w:pPr>
    </w:lvl>
    <w:lvl w:ilvl="6" w:tplc="BFC6A9F6">
      <w:start w:val="1"/>
      <w:numFmt w:val="decimal"/>
      <w:lvlText w:val=""/>
      <w:lvlJc w:val="left"/>
      <w:pPr>
        <w:ind w:left="0" w:firstLine="0"/>
      </w:pPr>
    </w:lvl>
    <w:lvl w:ilvl="7" w:tplc="C828247E">
      <w:start w:val="1"/>
      <w:numFmt w:val="decimal"/>
      <w:lvlText w:val=""/>
      <w:lvlJc w:val="left"/>
      <w:pPr>
        <w:ind w:left="0" w:firstLine="0"/>
      </w:pPr>
    </w:lvl>
    <w:lvl w:ilvl="8" w:tplc="630ADFE4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E331599"/>
    <w:multiLevelType w:val="hybridMultilevel"/>
    <w:tmpl w:val="7260464C"/>
    <w:lvl w:ilvl="0" w:tplc="4F7222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F482A48">
      <w:start w:val="1"/>
      <w:numFmt w:val="decimal"/>
      <w:lvlText w:val=""/>
      <w:lvlJc w:val="left"/>
      <w:pPr>
        <w:ind w:left="0" w:firstLine="0"/>
      </w:pPr>
    </w:lvl>
    <w:lvl w:ilvl="2" w:tplc="9BA0D3A4">
      <w:start w:val="1"/>
      <w:numFmt w:val="decimal"/>
      <w:lvlText w:val=""/>
      <w:lvlJc w:val="left"/>
      <w:pPr>
        <w:ind w:left="0" w:firstLine="0"/>
      </w:pPr>
    </w:lvl>
    <w:lvl w:ilvl="3" w:tplc="C17E84B2">
      <w:start w:val="1"/>
      <w:numFmt w:val="decimal"/>
      <w:lvlText w:val=""/>
      <w:lvlJc w:val="left"/>
      <w:pPr>
        <w:ind w:left="0" w:firstLine="0"/>
      </w:pPr>
    </w:lvl>
    <w:lvl w:ilvl="4" w:tplc="19A2DDDA">
      <w:start w:val="1"/>
      <w:numFmt w:val="decimal"/>
      <w:lvlText w:val=""/>
      <w:lvlJc w:val="left"/>
      <w:pPr>
        <w:ind w:left="0" w:firstLine="0"/>
      </w:pPr>
    </w:lvl>
    <w:lvl w:ilvl="5" w:tplc="A5ECCAD2">
      <w:start w:val="1"/>
      <w:numFmt w:val="decimal"/>
      <w:lvlText w:val=""/>
      <w:lvlJc w:val="left"/>
      <w:pPr>
        <w:ind w:left="0" w:firstLine="0"/>
      </w:pPr>
    </w:lvl>
    <w:lvl w:ilvl="6" w:tplc="67C2FB06">
      <w:start w:val="1"/>
      <w:numFmt w:val="decimal"/>
      <w:lvlText w:val=""/>
      <w:lvlJc w:val="left"/>
      <w:pPr>
        <w:ind w:left="0" w:firstLine="0"/>
      </w:pPr>
    </w:lvl>
    <w:lvl w:ilvl="7" w:tplc="C41AA920">
      <w:start w:val="1"/>
      <w:numFmt w:val="decimal"/>
      <w:lvlText w:val=""/>
      <w:lvlJc w:val="left"/>
      <w:pPr>
        <w:ind w:left="0" w:firstLine="0"/>
      </w:pPr>
    </w:lvl>
    <w:lvl w:ilvl="8" w:tplc="C338D2DC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60ED27AB"/>
    <w:multiLevelType w:val="hybridMultilevel"/>
    <w:tmpl w:val="1EB2EFF4"/>
    <w:lvl w:ilvl="0" w:tplc="F12A725E">
      <w:start w:val="2"/>
      <w:numFmt w:val="decimal"/>
      <w:lvlText w:val="%1."/>
      <w:lvlJc w:val="left"/>
      <w:pPr>
        <w:ind w:left="1069" w:hanging="360"/>
      </w:pPr>
    </w:lvl>
    <w:lvl w:ilvl="1" w:tplc="1DDAA8EE">
      <w:start w:val="1"/>
      <w:numFmt w:val="lowerLetter"/>
      <w:lvlText w:val="%2."/>
      <w:lvlJc w:val="left"/>
      <w:pPr>
        <w:ind w:left="1789" w:hanging="360"/>
      </w:pPr>
    </w:lvl>
    <w:lvl w:ilvl="2" w:tplc="4AC03BCC">
      <w:start w:val="1"/>
      <w:numFmt w:val="lowerRoman"/>
      <w:lvlText w:val="%3."/>
      <w:lvlJc w:val="right"/>
      <w:pPr>
        <w:ind w:left="2509" w:hanging="180"/>
      </w:pPr>
    </w:lvl>
    <w:lvl w:ilvl="3" w:tplc="58FE6F06">
      <w:start w:val="1"/>
      <w:numFmt w:val="decimal"/>
      <w:lvlText w:val="%4."/>
      <w:lvlJc w:val="left"/>
      <w:pPr>
        <w:ind w:left="3229" w:hanging="360"/>
      </w:pPr>
    </w:lvl>
    <w:lvl w:ilvl="4" w:tplc="D422AE38">
      <w:start w:val="1"/>
      <w:numFmt w:val="lowerLetter"/>
      <w:lvlText w:val="%5."/>
      <w:lvlJc w:val="left"/>
      <w:pPr>
        <w:ind w:left="3949" w:hanging="360"/>
      </w:pPr>
    </w:lvl>
    <w:lvl w:ilvl="5" w:tplc="3DC2BD5A">
      <w:start w:val="1"/>
      <w:numFmt w:val="lowerRoman"/>
      <w:lvlText w:val="%6."/>
      <w:lvlJc w:val="right"/>
      <w:pPr>
        <w:ind w:left="4669" w:hanging="180"/>
      </w:pPr>
    </w:lvl>
    <w:lvl w:ilvl="6" w:tplc="BE205BE8">
      <w:start w:val="1"/>
      <w:numFmt w:val="decimal"/>
      <w:lvlText w:val="%7."/>
      <w:lvlJc w:val="left"/>
      <w:pPr>
        <w:ind w:left="5389" w:hanging="360"/>
      </w:pPr>
    </w:lvl>
    <w:lvl w:ilvl="7" w:tplc="36CEF568">
      <w:start w:val="1"/>
      <w:numFmt w:val="lowerLetter"/>
      <w:lvlText w:val="%8."/>
      <w:lvlJc w:val="left"/>
      <w:pPr>
        <w:ind w:left="6109" w:hanging="360"/>
      </w:pPr>
    </w:lvl>
    <w:lvl w:ilvl="8" w:tplc="27787DD4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F641A6"/>
    <w:multiLevelType w:val="hybridMultilevel"/>
    <w:tmpl w:val="8580EAFE"/>
    <w:lvl w:ilvl="0" w:tplc="D3309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F082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36A9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3EF2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EE32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1078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FE1C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A59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FE57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306FBB"/>
    <w:multiLevelType w:val="hybridMultilevel"/>
    <w:tmpl w:val="51FCA83C"/>
    <w:lvl w:ilvl="0" w:tplc="9C40B0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2267F7C">
      <w:start w:val="1"/>
      <w:numFmt w:val="decimal"/>
      <w:lvlText w:val=""/>
      <w:lvlJc w:val="left"/>
      <w:pPr>
        <w:ind w:left="0" w:firstLine="0"/>
      </w:pPr>
    </w:lvl>
    <w:lvl w:ilvl="2" w:tplc="3F0C3204">
      <w:start w:val="1"/>
      <w:numFmt w:val="decimal"/>
      <w:lvlText w:val=""/>
      <w:lvlJc w:val="left"/>
      <w:pPr>
        <w:ind w:left="0" w:firstLine="0"/>
      </w:pPr>
    </w:lvl>
    <w:lvl w:ilvl="3" w:tplc="1332AF0C">
      <w:start w:val="1"/>
      <w:numFmt w:val="decimal"/>
      <w:lvlText w:val=""/>
      <w:lvlJc w:val="left"/>
      <w:pPr>
        <w:ind w:left="0" w:firstLine="0"/>
      </w:pPr>
    </w:lvl>
    <w:lvl w:ilvl="4" w:tplc="FB3237F8">
      <w:start w:val="1"/>
      <w:numFmt w:val="decimal"/>
      <w:lvlText w:val=""/>
      <w:lvlJc w:val="left"/>
      <w:pPr>
        <w:ind w:left="0" w:firstLine="0"/>
      </w:pPr>
    </w:lvl>
    <w:lvl w:ilvl="5" w:tplc="7B84180E">
      <w:start w:val="1"/>
      <w:numFmt w:val="decimal"/>
      <w:lvlText w:val=""/>
      <w:lvlJc w:val="left"/>
      <w:pPr>
        <w:ind w:left="0" w:firstLine="0"/>
      </w:pPr>
    </w:lvl>
    <w:lvl w:ilvl="6" w:tplc="54EAF208">
      <w:start w:val="1"/>
      <w:numFmt w:val="decimal"/>
      <w:lvlText w:val=""/>
      <w:lvlJc w:val="left"/>
      <w:pPr>
        <w:ind w:left="0" w:firstLine="0"/>
      </w:pPr>
    </w:lvl>
    <w:lvl w:ilvl="7" w:tplc="DDD83A16">
      <w:start w:val="1"/>
      <w:numFmt w:val="decimal"/>
      <w:lvlText w:val=""/>
      <w:lvlJc w:val="left"/>
      <w:pPr>
        <w:ind w:left="0" w:firstLine="0"/>
      </w:pPr>
    </w:lvl>
    <w:lvl w:ilvl="8" w:tplc="C396FF20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38C4565"/>
    <w:multiLevelType w:val="hybridMultilevel"/>
    <w:tmpl w:val="CC72D3FE"/>
    <w:lvl w:ilvl="0" w:tplc="67547E88">
      <w:start w:val="2"/>
      <w:numFmt w:val="decimal"/>
      <w:lvlText w:val="%1."/>
      <w:lvlJc w:val="left"/>
      <w:pPr>
        <w:ind w:left="960" w:hanging="360"/>
      </w:pPr>
    </w:lvl>
    <w:lvl w:ilvl="1" w:tplc="C5807540">
      <w:start w:val="1"/>
      <w:numFmt w:val="decimal"/>
      <w:lvlText w:val=""/>
      <w:lvlJc w:val="left"/>
      <w:pPr>
        <w:ind w:left="0" w:firstLine="0"/>
      </w:pPr>
    </w:lvl>
    <w:lvl w:ilvl="2" w:tplc="92D45482">
      <w:start w:val="1"/>
      <w:numFmt w:val="decimal"/>
      <w:lvlText w:val=""/>
      <w:lvlJc w:val="left"/>
      <w:pPr>
        <w:ind w:left="0" w:firstLine="0"/>
      </w:pPr>
    </w:lvl>
    <w:lvl w:ilvl="3" w:tplc="89F036F4">
      <w:start w:val="1"/>
      <w:numFmt w:val="decimal"/>
      <w:lvlText w:val=""/>
      <w:lvlJc w:val="left"/>
      <w:pPr>
        <w:ind w:left="0" w:firstLine="0"/>
      </w:pPr>
    </w:lvl>
    <w:lvl w:ilvl="4" w:tplc="AADADDD0">
      <w:start w:val="1"/>
      <w:numFmt w:val="decimal"/>
      <w:lvlText w:val=""/>
      <w:lvlJc w:val="left"/>
      <w:pPr>
        <w:ind w:left="0" w:firstLine="0"/>
      </w:pPr>
    </w:lvl>
    <w:lvl w:ilvl="5" w:tplc="116CD342">
      <w:start w:val="1"/>
      <w:numFmt w:val="decimal"/>
      <w:lvlText w:val=""/>
      <w:lvlJc w:val="left"/>
      <w:pPr>
        <w:ind w:left="0" w:firstLine="0"/>
      </w:pPr>
    </w:lvl>
    <w:lvl w:ilvl="6" w:tplc="0EA2D3EE">
      <w:start w:val="1"/>
      <w:numFmt w:val="decimal"/>
      <w:lvlText w:val=""/>
      <w:lvlJc w:val="left"/>
      <w:pPr>
        <w:ind w:left="0" w:firstLine="0"/>
      </w:pPr>
    </w:lvl>
    <w:lvl w:ilvl="7" w:tplc="133C23F0">
      <w:start w:val="1"/>
      <w:numFmt w:val="decimal"/>
      <w:lvlText w:val=""/>
      <w:lvlJc w:val="left"/>
      <w:pPr>
        <w:ind w:left="0" w:firstLine="0"/>
      </w:pPr>
    </w:lvl>
    <w:lvl w:ilvl="8" w:tplc="0610E6CA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69D13EC1"/>
    <w:multiLevelType w:val="hybridMultilevel"/>
    <w:tmpl w:val="4E0A3AEE"/>
    <w:lvl w:ilvl="0" w:tplc="441EB8D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200254C">
      <w:start w:val="1"/>
      <w:numFmt w:val="decimal"/>
      <w:lvlText w:val=""/>
      <w:lvlJc w:val="left"/>
      <w:pPr>
        <w:ind w:left="0" w:firstLine="0"/>
      </w:pPr>
    </w:lvl>
    <w:lvl w:ilvl="2" w:tplc="57FA7F12">
      <w:start w:val="1"/>
      <w:numFmt w:val="decimal"/>
      <w:lvlText w:val=""/>
      <w:lvlJc w:val="left"/>
      <w:pPr>
        <w:ind w:left="0" w:firstLine="0"/>
      </w:pPr>
    </w:lvl>
    <w:lvl w:ilvl="3" w:tplc="77509F3E">
      <w:start w:val="1"/>
      <w:numFmt w:val="decimal"/>
      <w:lvlText w:val=""/>
      <w:lvlJc w:val="left"/>
      <w:pPr>
        <w:ind w:left="0" w:firstLine="0"/>
      </w:pPr>
    </w:lvl>
    <w:lvl w:ilvl="4" w:tplc="7A94E992">
      <w:start w:val="1"/>
      <w:numFmt w:val="decimal"/>
      <w:lvlText w:val=""/>
      <w:lvlJc w:val="left"/>
      <w:pPr>
        <w:ind w:left="0" w:firstLine="0"/>
      </w:pPr>
    </w:lvl>
    <w:lvl w:ilvl="5" w:tplc="295CF926">
      <w:start w:val="1"/>
      <w:numFmt w:val="decimal"/>
      <w:lvlText w:val=""/>
      <w:lvlJc w:val="left"/>
      <w:pPr>
        <w:ind w:left="0" w:firstLine="0"/>
      </w:pPr>
    </w:lvl>
    <w:lvl w:ilvl="6" w:tplc="B200589E">
      <w:start w:val="1"/>
      <w:numFmt w:val="decimal"/>
      <w:lvlText w:val=""/>
      <w:lvlJc w:val="left"/>
      <w:pPr>
        <w:ind w:left="0" w:firstLine="0"/>
      </w:pPr>
    </w:lvl>
    <w:lvl w:ilvl="7" w:tplc="00D08D5E">
      <w:start w:val="1"/>
      <w:numFmt w:val="decimal"/>
      <w:lvlText w:val=""/>
      <w:lvlJc w:val="left"/>
      <w:pPr>
        <w:ind w:left="0" w:firstLine="0"/>
      </w:pPr>
    </w:lvl>
    <w:lvl w:ilvl="8" w:tplc="CA5E283E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73111D36"/>
    <w:multiLevelType w:val="multilevel"/>
    <w:tmpl w:val="9FD062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33">
    <w:nsid w:val="75B73372"/>
    <w:multiLevelType w:val="hybridMultilevel"/>
    <w:tmpl w:val="A0DA3AE2"/>
    <w:lvl w:ilvl="0" w:tplc="494AEFA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2A89FA6">
      <w:start w:val="1"/>
      <w:numFmt w:val="decimal"/>
      <w:lvlText w:val=""/>
      <w:lvlJc w:val="left"/>
      <w:pPr>
        <w:ind w:left="0" w:firstLine="0"/>
      </w:pPr>
    </w:lvl>
    <w:lvl w:ilvl="2" w:tplc="0DB66056">
      <w:start w:val="1"/>
      <w:numFmt w:val="decimal"/>
      <w:lvlText w:val=""/>
      <w:lvlJc w:val="left"/>
      <w:pPr>
        <w:ind w:left="0" w:firstLine="0"/>
      </w:pPr>
    </w:lvl>
    <w:lvl w:ilvl="3" w:tplc="4476F18E">
      <w:start w:val="1"/>
      <w:numFmt w:val="decimal"/>
      <w:lvlText w:val=""/>
      <w:lvlJc w:val="left"/>
      <w:pPr>
        <w:ind w:left="0" w:firstLine="0"/>
      </w:pPr>
    </w:lvl>
    <w:lvl w:ilvl="4" w:tplc="94C601C0">
      <w:start w:val="1"/>
      <w:numFmt w:val="decimal"/>
      <w:lvlText w:val=""/>
      <w:lvlJc w:val="left"/>
      <w:pPr>
        <w:ind w:left="0" w:firstLine="0"/>
      </w:pPr>
    </w:lvl>
    <w:lvl w:ilvl="5" w:tplc="A24A88DA">
      <w:start w:val="1"/>
      <w:numFmt w:val="decimal"/>
      <w:lvlText w:val=""/>
      <w:lvlJc w:val="left"/>
      <w:pPr>
        <w:ind w:left="0" w:firstLine="0"/>
      </w:pPr>
    </w:lvl>
    <w:lvl w:ilvl="6" w:tplc="A3D6E4AE">
      <w:start w:val="1"/>
      <w:numFmt w:val="decimal"/>
      <w:lvlText w:val=""/>
      <w:lvlJc w:val="left"/>
      <w:pPr>
        <w:ind w:left="0" w:firstLine="0"/>
      </w:pPr>
    </w:lvl>
    <w:lvl w:ilvl="7" w:tplc="91527BD8">
      <w:start w:val="1"/>
      <w:numFmt w:val="decimal"/>
      <w:lvlText w:val=""/>
      <w:lvlJc w:val="left"/>
      <w:pPr>
        <w:ind w:left="0" w:firstLine="0"/>
      </w:pPr>
    </w:lvl>
    <w:lvl w:ilvl="8" w:tplc="92C87F82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9684C03"/>
    <w:multiLevelType w:val="hybridMultilevel"/>
    <w:tmpl w:val="B16623A0"/>
    <w:lvl w:ilvl="0" w:tplc="0E2020E0">
      <w:start w:val="1"/>
      <w:numFmt w:val="decimal"/>
      <w:lvlText w:val="%1."/>
      <w:lvlJc w:val="left"/>
      <w:pPr>
        <w:ind w:left="360" w:hanging="360"/>
      </w:pPr>
    </w:lvl>
    <w:lvl w:ilvl="1" w:tplc="882ED816">
      <w:start w:val="1"/>
      <w:numFmt w:val="lowerLetter"/>
      <w:lvlText w:val="%2."/>
      <w:lvlJc w:val="left"/>
      <w:pPr>
        <w:ind w:left="1080" w:hanging="360"/>
      </w:pPr>
    </w:lvl>
    <w:lvl w:ilvl="2" w:tplc="547A2626">
      <w:start w:val="1"/>
      <w:numFmt w:val="lowerRoman"/>
      <w:lvlText w:val="%3."/>
      <w:lvlJc w:val="right"/>
      <w:pPr>
        <w:ind w:left="1800" w:hanging="180"/>
      </w:pPr>
    </w:lvl>
    <w:lvl w:ilvl="3" w:tplc="0420A5CC">
      <w:start w:val="1"/>
      <w:numFmt w:val="decimal"/>
      <w:lvlText w:val="%4."/>
      <w:lvlJc w:val="left"/>
      <w:pPr>
        <w:ind w:left="2520" w:hanging="360"/>
      </w:pPr>
    </w:lvl>
    <w:lvl w:ilvl="4" w:tplc="1870FD7A">
      <w:start w:val="1"/>
      <w:numFmt w:val="lowerLetter"/>
      <w:lvlText w:val="%5."/>
      <w:lvlJc w:val="left"/>
      <w:pPr>
        <w:ind w:left="3240" w:hanging="360"/>
      </w:pPr>
    </w:lvl>
    <w:lvl w:ilvl="5" w:tplc="BA525098">
      <w:start w:val="1"/>
      <w:numFmt w:val="lowerRoman"/>
      <w:lvlText w:val="%6."/>
      <w:lvlJc w:val="right"/>
      <w:pPr>
        <w:ind w:left="3960" w:hanging="180"/>
      </w:pPr>
    </w:lvl>
    <w:lvl w:ilvl="6" w:tplc="406E4858">
      <w:start w:val="1"/>
      <w:numFmt w:val="decimal"/>
      <w:lvlText w:val="%7."/>
      <w:lvlJc w:val="left"/>
      <w:pPr>
        <w:ind w:left="4680" w:hanging="360"/>
      </w:pPr>
    </w:lvl>
    <w:lvl w:ilvl="7" w:tplc="A7CE2AB2">
      <w:start w:val="1"/>
      <w:numFmt w:val="lowerLetter"/>
      <w:lvlText w:val="%8."/>
      <w:lvlJc w:val="left"/>
      <w:pPr>
        <w:ind w:left="5400" w:hanging="360"/>
      </w:pPr>
    </w:lvl>
    <w:lvl w:ilvl="8" w:tplc="57386F20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913934"/>
    <w:multiLevelType w:val="hybridMultilevel"/>
    <w:tmpl w:val="6344C290"/>
    <w:lvl w:ilvl="0" w:tplc="BA8289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3340204">
      <w:start w:val="1"/>
      <w:numFmt w:val="decimal"/>
      <w:lvlText w:val=""/>
      <w:lvlJc w:val="left"/>
      <w:pPr>
        <w:ind w:left="0" w:firstLine="0"/>
      </w:pPr>
    </w:lvl>
    <w:lvl w:ilvl="2" w:tplc="9B80E76A">
      <w:start w:val="1"/>
      <w:numFmt w:val="decimal"/>
      <w:lvlText w:val=""/>
      <w:lvlJc w:val="left"/>
      <w:pPr>
        <w:ind w:left="0" w:firstLine="0"/>
      </w:pPr>
    </w:lvl>
    <w:lvl w:ilvl="3" w:tplc="6A1AD168">
      <w:start w:val="1"/>
      <w:numFmt w:val="decimal"/>
      <w:lvlText w:val=""/>
      <w:lvlJc w:val="left"/>
      <w:pPr>
        <w:ind w:left="0" w:firstLine="0"/>
      </w:pPr>
    </w:lvl>
    <w:lvl w:ilvl="4" w:tplc="17F43A14">
      <w:start w:val="1"/>
      <w:numFmt w:val="decimal"/>
      <w:lvlText w:val=""/>
      <w:lvlJc w:val="left"/>
      <w:pPr>
        <w:ind w:left="0" w:firstLine="0"/>
      </w:pPr>
    </w:lvl>
    <w:lvl w:ilvl="5" w:tplc="982C5824">
      <w:start w:val="1"/>
      <w:numFmt w:val="decimal"/>
      <w:lvlText w:val=""/>
      <w:lvlJc w:val="left"/>
      <w:pPr>
        <w:ind w:left="0" w:firstLine="0"/>
      </w:pPr>
    </w:lvl>
    <w:lvl w:ilvl="6" w:tplc="ED1E17B6">
      <w:start w:val="1"/>
      <w:numFmt w:val="decimal"/>
      <w:lvlText w:val=""/>
      <w:lvlJc w:val="left"/>
      <w:pPr>
        <w:ind w:left="0" w:firstLine="0"/>
      </w:pPr>
    </w:lvl>
    <w:lvl w:ilvl="7" w:tplc="F78EA1C6">
      <w:start w:val="1"/>
      <w:numFmt w:val="decimal"/>
      <w:lvlText w:val=""/>
      <w:lvlJc w:val="left"/>
      <w:pPr>
        <w:ind w:left="0" w:firstLine="0"/>
      </w:pPr>
    </w:lvl>
    <w:lvl w:ilvl="8" w:tplc="B3BEED4A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4"/>
    <w:lvlOverride w:ilvl="0">
      <w:startOverride w:val="1"/>
    </w:lvlOverride>
  </w:num>
  <w:num w:numId="7">
    <w:abstractNumId w:val="20"/>
  </w:num>
  <w:num w:numId="8">
    <w:abstractNumId w:val="19"/>
  </w:num>
  <w:num w:numId="9">
    <w:abstractNumId w:val="1"/>
    <w:lvlOverride w:ilvl="0">
      <w:startOverride w:val="3"/>
    </w:lvlOverride>
  </w:num>
  <w:num w:numId="10">
    <w:abstractNumId w:val="29"/>
  </w:num>
  <w:num w:numId="11">
    <w:abstractNumId w:val="21"/>
  </w:num>
  <w:num w:numId="12">
    <w:abstractNumId w:val="35"/>
  </w:num>
  <w:num w:numId="13">
    <w:abstractNumId w:val="30"/>
    <w:lvlOverride w:ilvl="0">
      <w:startOverride w:val="2"/>
    </w:lvlOverride>
  </w:num>
  <w:num w:numId="14">
    <w:abstractNumId w:val="25"/>
  </w:num>
  <w:num w:numId="15">
    <w:abstractNumId w:val="15"/>
  </w:num>
  <w:num w:numId="16">
    <w:abstractNumId w:val="11"/>
  </w:num>
  <w:num w:numId="17">
    <w:abstractNumId w:val="12"/>
  </w:num>
  <w:num w:numId="18">
    <w:abstractNumId w:val="33"/>
  </w:num>
  <w:num w:numId="19">
    <w:abstractNumId w:val="0"/>
  </w:num>
  <w:num w:numId="20">
    <w:abstractNumId w:val="22"/>
  </w:num>
  <w:num w:numId="21">
    <w:abstractNumId w:val="16"/>
  </w:num>
  <w:num w:numId="22">
    <w:abstractNumId w:val="6"/>
  </w:num>
  <w:num w:numId="23">
    <w:abstractNumId w:val="5"/>
  </w:num>
  <w:num w:numId="24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7"/>
  </w:num>
  <w:num w:numId="30">
    <w:abstractNumId w:val="18"/>
  </w:num>
  <w:num w:numId="31">
    <w:abstractNumId w:val="14"/>
  </w:num>
  <w:num w:numId="32">
    <w:abstractNumId w:val="9"/>
  </w:num>
  <w:num w:numId="33">
    <w:abstractNumId w:val="8"/>
  </w:num>
  <w:num w:numId="34">
    <w:abstractNumId w:val="10"/>
  </w:num>
  <w:num w:numId="3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DBD"/>
    <w:rsid w:val="003D1DBD"/>
    <w:rsid w:val="006D3567"/>
    <w:rsid w:val="006D6986"/>
    <w:rsid w:val="00756734"/>
    <w:rsid w:val="00A84754"/>
    <w:rsid w:val="00E3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D3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nline-olympia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8047</Words>
  <Characters>45872</Characters>
  <Application>Microsoft Office Word</Application>
  <DocSecurity>0</DocSecurity>
  <Lines>382</Lines>
  <Paragraphs>107</Paragraphs>
  <ScaleCrop>false</ScaleCrop>
  <Company/>
  <LinksUpToDate>false</LinksUpToDate>
  <CharactersWithSpaces>53812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dcterms:created xsi:type="dcterms:W3CDTF">2023-07-03T08:47:00Z</dcterms:created>
  <dcterms:modified xsi:type="dcterms:W3CDTF">2026-04-14T12:49:00Z</dcterms:modified>
</cp:coreProperties>
</file>